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01" w:rsidRDefault="00C3724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9.4pt;margin-top:-22.8pt;width:377.4pt;height:554.4pt;z-index:251658240">
            <v:textbox>
              <w:txbxContent>
                <w:p w:rsidR="00EB71A4" w:rsidRDefault="00EB71A4"/>
                <w:p w:rsidR="00EB71A4" w:rsidRDefault="00EB71A4"/>
                <w:p w:rsidR="00EB71A4" w:rsidRDefault="00EB71A4"/>
                <w:p w:rsidR="00EB71A4" w:rsidRDefault="00EB71A4"/>
                <w:p w:rsidR="00EB71A4" w:rsidRDefault="00EB71A4"/>
                <w:p w:rsidR="00EB71A4" w:rsidRPr="00EB71A4" w:rsidRDefault="00EB71A4">
                  <w:pPr>
                    <w:pBdr>
                      <w:bottom w:val="double" w:sz="6" w:space="1" w:color="auto"/>
                    </w:pBdr>
                    <w:rPr>
                      <w:b/>
                      <w:color w:val="000000" w:themeColor="text1"/>
                      <w:sz w:val="24"/>
                    </w:rPr>
                  </w:pPr>
                  <w:r w:rsidRPr="00EB71A4">
                    <w:rPr>
                      <w:b/>
                      <w:color w:val="000000" w:themeColor="text1"/>
                      <w:sz w:val="24"/>
                    </w:rPr>
                    <w:t>Web Site</w:t>
                  </w:r>
                  <w:proofErr w:type="gramStart"/>
                  <w:r w:rsidRPr="00EB71A4">
                    <w:rPr>
                      <w:b/>
                      <w:color w:val="000000" w:themeColor="text1"/>
                      <w:sz w:val="24"/>
                    </w:rPr>
                    <w:t>:-</w:t>
                  </w:r>
                  <w:proofErr w:type="gramEnd"/>
                  <w:r w:rsidRPr="00EB71A4">
                    <w:rPr>
                      <w:b/>
                      <w:color w:val="000000" w:themeColor="text1"/>
                      <w:sz w:val="24"/>
                    </w:rPr>
                    <w:t xml:space="preserve"> </w:t>
                  </w:r>
                  <w:hyperlink r:id="rId5" w:history="1">
                    <w:r w:rsidRPr="00EB71A4">
                      <w:rPr>
                        <w:rStyle w:val="Hyperlink"/>
                        <w:b/>
                        <w:color w:val="000000" w:themeColor="text1"/>
                        <w:sz w:val="24"/>
                      </w:rPr>
                      <w:t>www.ncitacademy.weebly.com</w:t>
                    </w:r>
                  </w:hyperlink>
                  <w:r w:rsidRPr="00EB71A4">
                    <w:rPr>
                      <w:b/>
                      <w:color w:val="000000" w:themeColor="text1"/>
                      <w:sz w:val="24"/>
                    </w:rPr>
                    <w:t xml:space="preserve"> – E-mail- ncitjnp@gmail.com</w:t>
                  </w:r>
                </w:p>
                <w:p w:rsidR="00EB71A4" w:rsidRDefault="00EB71A4"/>
                <w:p w:rsidR="00EB71A4" w:rsidRDefault="00EB71A4"/>
                <w:p w:rsidR="006F5A01" w:rsidRDefault="006F5A01"/>
                <w:p w:rsidR="006F5A01" w:rsidRDefault="006F5A01"/>
                <w:p w:rsidR="006F5A01" w:rsidRDefault="006F5A01"/>
                <w:p w:rsidR="006F5A01" w:rsidRDefault="006F5A01"/>
                <w:p w:rsidR="006F5A01" w:rsidRDefault="006F5A01">
                  <w:pPr>
                    <w:rPr>
                      <w:sz w:val="28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(</w:t>
                  </w:r>
                  <w:r w:rsidRPr="006F5A01">
                    <w:rPr>
                      <w:sz w:val="28"/>
                    </w:rPr>
                    <w:t>Course Contents Book</w:t>
                  </w:r>
                  <w:r>
                    <w:rPr>
                      <w:sz w:val="28"/>
                    </w:rPr>
                    <w:t>)</w:t>
                  </w:r>
                  <w:r w:rsidRPr="006F5A01">
                    <w:rPr>
                      <w:sz w:val="28"/>
                    </w:rPr>
                    <w:t xml:space="preserve"> of-</w:t>
                  </w:r>
                </w:p>
                <w:p w:rsidR="006F5A01" w:rsidRDefault="006F5A01"/>
                <w:p w:rsidR="006F5A01" w:rsidRPr="00A52734" w:rsidRDefault="006F5A01">
                  <w:pPr>
                    <w:rPr>
                      <w:b/>
                      <w:sz w:val="44"/>
                    </w:rPr>
                  </w:pPr>
                </w:p>
                <w:p w:rsidR="006F5A01" w:rsidRPr="00A52734" w:rsidRDefault="00A52734" w:rsidP="00A52734">
                  <w:pPr>
                    <w:pStyle w:val="NoSpacing"/>
                    <w:jc w:val="center"/>
                    <w:rPr>
                      <w:rFonts w:ascii="Bookman Old Style" w:hAnsi="Bookman Old Style" w:cs="Narkisim"/>
                      <w:b/>
                      <w:sz w:val="32"/>
                    </w:rPr>
                  </w:pPr>
                  <w:r w:rsidRPr="00A52734">
                    <w:rPr>
                      <w:rFonts w:ascii="Bookman Old Style" w:hAnsi="Bookman Old Style" w:cs="Narkisim"/>
                      <w:b/>
                      <w:sz w:val="32"/>
                    </w:rPr>
                    <w:t>(DIPLOMA IN FINANCIAL ACCOUNTING)</w:t>
                  </w:r>
                </w:p>
                <w:p w:rsidR="00A52734" w:rsidRDefault="00A52734" w:rsidP="00A52734">
                  <w:pPr>
                    <w:pStyle w:val="NoSpacing"/>
                    <w:pBdr>
                      <w:bottom w:val="double" w:sz="6" w:space="1" w:color="auto"/>
                    </w:pBdr>
                    <w:jc w:val="center"/>
                    <w:rPr>
                      <w:rFonts w:ascii="Bookman Old Style" w:hAnsi="Bookman Old Style" w:cs="Narkisim"/>
                      <w:b/>
                      <w:sz w:val="32"/>
                    </w:rPr>
                  </w:pPr>
                  <w:r w:rsidRPr="00A52734">
                    <w:rPr>
                      <w:rFonts w:ascii="Bookman Old Style" w:hAnsi="Bookman Old Style" w:cs="Narkisim"/>
                      <w:b/>
                      <w:sz w:val="32"/>
                    </w:rPr>
                    <w:t>Duration- 9 Months</w:t>
                  </w:r>
                </w:p>
                <w:p w:rsidR="00E03A9F" w:rsidRDefault="00E03A9F" w:rsidP="00A52734">
                  <w:pPr>
                    <w:pStyle w:val="NoSpacing"/>
                    <w:jc w:val="center"/>
                    <w:rPr>
                      <w:rFonts w:ascii="Bookman Old Style" w:hAnsi="Bookman Old Style" w:cs="Narkisim"/>
                      <w:b/>
                      <w:sz w:val="32"/>
                    </w:rPr>
                  </w:pPr>
                </w:p>
                <w:p w:rsidR="00E03A9F" w:rsidRPr="00E03A9F" w:rsidRDefault="00E03A9F" w:rsidP="00A52734">
                  <w:pPr>
                    <w:pStyle w:val="NoSpacing"/>
                    <w:jc w:val="center"/>
                    <w:rPr>
                      <w:rFonts w:ascii="Vivaldi" w:hAnsi="Vivaldi" w:cs="Narkisim"/>
                      <w:b/>
                      <w:sz w:val="72"/>
                    </w:rPr>
                  </w:pPr>
                  <w:r w:rsidRPr="00E03A9F">
                    <w:rPr>
                      <w:rFonts w:ascii="Vivaldi" w:hAnsi="Vivaldi" w:cs="Narkisim"/>
                      <w:b/>
                      <w:sz w:val="72"/>
                      <w:highlight w:val="yellow"/>
                    </w:rPr>
                    <w:t>Managing Director-</w:t>
                  </w:r>
                </w:p>
                <w:p w:rsidR="00E03A9F" w:rsidRPr="00E03A9F" w:rsidRDefault="00E03A9F" w:rsidP="00A52734">
                  <w:pPr>
                    <w:pStyle w:val="NoSpacing"/>
                    <w:jc w:val="center"/>
                    <w:rPr>
                      <w:rFonts w:ascii="Bookman Old Style" w:hAnsi="Bookman Old Style" w:cs="Narkisim"/>
                      <w:b/>
                      <w:sz w:val="36"/>
                    </w:rPr>
                  </w:pPr>
                  <w:proofErr w:type="spellStart"/>
                  <w:r w:rsidRPr="00E03A9F">
                    <w:rPr>
                      <w:rFonts w:ascii="Bookman Old Style" w:hAnsi="Bookman Old Style" w:cs="Narkisim"/>
                      <w:b/>
                      <w:sz w:val="36"/>
                    </w:rPr>
                    <w:t>Keshav</w:t>
                  </w:r>
                  <w:proofErr w:type="spellEnd"/>
                  <w:r w:rsidRPr="00E03A9F">
                    <w:rPr>
                      <w:rFonts w:ascii="Bookman Old Style" w:hAnsi="Bookman Old Style" w:cs="Narkisim"/>
                      <w:b/>
                      <w:sz w:val="36"/>
                    </w:rPr>
                    <w:t xml:space="preserve"> Prasad </w:t>
                  </w:r>
                  <w:proofErr w:type="spellStart"/>
                  <w:r w:rsidRPr="00E03A9F">
                    <w:rPr>
                      <w:rFonts w:ascii="Bookman Old Style" w:hAnsi="Bookman Old Style" w:cs="Narkisim"/>
                      <w:b/>
                      <w:sz w:val="36"/>
                    </w:rPr>
                    <w:t>Yadav</w:t>
                  </w:r>
                  <w:proofErr w:type="spellEnd"/>
                </w:p>
                <w:p w:rsidR="00E03A9F" w:rsidRPr="00E03A9F" w:rsidRDefault="00E03A9F" w:rsidP="00A52734">
                  <w:pPr>
                    <w:pStyle w:val="NoSpacing"/>
                    <w:jc w:val="center"/>
                    <w:rPr>
                      <w:rFonts w:ascii="Bookman Old Style" w:hAnsi="Bookman Old Style" w:cs="Narkisim"/>
                      <w:b/>
                      <w:sz w:val="32"/>
                    </w:rPr>
                  </w:pPr>
                  <w:proofErr w:type="gramStart"/>
                  <w:r w:rsidRPr="00E03A9F">
                    <w:rPr>
                      <w:rFonts w:ascii="Bookman Old Style" w:hAnsi="Bookman Old Style" w:cs="Narkisim"/>
                      <w:b/>
                      <w:sz w:val="32"/>
                    </w:rPr>
                    <w:t>Mob.</w:t>
                  </w:r>
                  <w:proofErr w:type="gramEnd"/>
                  <w:r w:rsidRPr="00E03A9F">
                    <w:rPr>
                      <w:rFonts w:ascii="Bookman Old Style" w:hAnsi="Bookman Old Style" w:cs="Narkisim"/>
                      <w:b/>
                      <w:sz w:val="32"/>
                    </w:rPr>
                    <w:t xml:space="preserve"> 9565459280, 8739010246</w:t>
                  </w:r>
                </w:p>
                <w:p w:rsidR="00A52734" w:rsidRPr="00A52734" w:rsidRDefault="00A52734" w:rsidP="00A52734">
                  <w:pPr>
                    <w:pStyle w:val="NoSpacing"/>
                    <w:jc w:val="center"/>
                    <w:rPr>
                      <w:rFonts w:ascii="Bookman Old Style" w:hAnsi="Bookman Old Style" w:cs="Narkisim"/>
                      <w:b/>
                      <w:sz w:val="32"/>
                    </w:rPr>
                  </w:pPr>
                </w:p>
              </w:txbxContent>
            </v:textbox>
          </v:shape>
        </w:pict>
      </w:r>
      <w:r w:rsidR="00B75F9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428.4pt;margin-top:1in;width:326.4pt;height:22.8pt;z-index:251662336" fillcolor="black [3213]">
            <v:shadow on="t" opacity="52429f"/>
            <v:textpath style="font-family:&quot;Rockwell Condensed&quot;;font-size:28pt;v-text-kern:t" trim="t" fitpath="t" string="SARAYBHOGI JAUNPUR (9565459280)"/>
          </v:shape>
        </w:pict>
      </w:r>
      <w:r w:rsidR="00B75F96">
        <w:rPr>
          <w:noProof/>
        </w:rPr>
        <w:pict>
          <v:shape id="_x0000_s1028" type="#_x0000_t136" style="position:absolute;margin-left:454.2pt;margin-top:-13.8pt;width:277.2pt;height:79.2pt;z-index:251661312" fillcolor="black [3213]">
            <v:shadow opacity="52429f"/>
            <v:textpath style="font-family:&quot;Rockwell Extra Bold&quot;;v-text-kern:t" trim="t" fitpath="t" string="NCIT COMPUTER&#10; ACADEMY"/>
          </v:shape>
        </w:pict>
      </w:r>
      <w:r w:rsidR="00B75F96">
        <w:rPr>
          <w:noProof/>
        </w:rPr>
        <w:pict>
          <v:shape id="_x0000_s1027" type="#_x0000_t202" style="position:absolute;margin-left:-13.2pt;margin-top:-22.8pt;width:377.4pt;height:554.4pt;z-index:251659264">
            <v:textbox>
              <w:txbxContent>
                <w:p w:rsidR="00EB71A4" w:rsidRPr="00921BDB" w:rsidRDefault="00921BDB">
                  <w:pPr>
                    <w:rPr>
                      <w:rFonts w:ascii="GungsuhChe" w:eastAsia="GungsuhChe" w:hAnsi="GungsuhChe"/>
                      <w:b/>
                      <w:sz w:val="52"/>
                    </w:rPr>
                  </w:pPr>
                  <w:r w:rsidRPr="00921BDB">
                    <w:rPr>
                      <w:rFonts w:ascii="GungsuhChe" w:eastAsia="GungsuhChe" w:hAnsi="GungsuhChe"/>
                      <w:b/>
                      <w:sz w:val="52"/>
                    </w:rPr>
                    <w:t xml:space="preserve">Running Courses </w:t>
                  </w:r>
                  <w:proofErr w:type="gramStart"/>
                  <w:r w:rsidRPr="00921BDB">
                    <w:rPr>
                      <w:rFonts w:ascii="GungsuhChe" w:eastAsia="GungsuhChe" w:hAnsi="GungsuhChe"/>
                      <w:b/>
                      <w:sz w:val="52"/>
                    </w:rPr>
                    <w:t>By</w:t>
                  </w:r>
                  <w:proofErr w:type="gramEnd"/>
                  <w:r w:rsidRPr="00921BDB">
                    <w:rPr>
                      <w:rFonts w:ascii="GungsuhChe" w:eastAsia="GungsuhChe" w:hAnsi="GungsuhChe"/>
                      <w:b/>
                      <w:sz w:val="52"/>
                    </w:rPr>
                    <w:t xml:space="preserve"> Apex/NCIT 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815"/>
                    <w:gridCol w:w="1815"/>
                    <w:gridCol w:w="1815"/>
                    <w:gridCol w:w="1815"/>
                  </w:tblGrid>
                  <w:tr w:rsidR="00921BDB" w:rsidTr="00921BDB">
                    <w:tc>
                      <w:tcPr>
                        <w:tcW w:w="1815" w:type="dxa"/>
                      </w:tcPr>
                      <w:p w:rsidR="00921BDB" w:rsidRDefault="00921BDB" w:rsidP="00814BF8">
                        <w:pPr>
                          <w:jc w:val="center"/>
                        </w:pPr>
                        <w:r>
                          <w:t>Course Name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921BDB" w:rsidP="00814BF8">
                        <w:pPr>
                          <w:jc w:val="center"/>
                        </w:pPr>
                        <w:r>
                          <w:t>Duration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921BDB" w:rsidP="00814BF8">
                        <w:pPr>
                          <w:jc w:val="center"/>
                        </w:pPr>
                        <w:r>
                          <w:t>Reg. Fee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921BDB" w:rsidP="00814BF8">
                        <w:pPr>
                          <w:jc w:val="center"/>
                        </w:pPr>
                        <w:r>
                          <w:t>Total Fee</w:t>
                        </w:r>
                      </w:p>
                    </w:tc>
                  </w:tr>
                  <w:tr w:rsidR="00921BDB" w:rsidTr="00921BDB">
                    <w:tc>
                      <w:tcPr>
                        <w:tcW w:w="1815" w:type="dxa"/>
                      </w:tcPr>
                      <w:p w:rsidR="00921BDB" w:rsidRDefault="00921BDB" w:rsidP="00814BF8">
                        <w:pPr>
                          <w:jc w:val="center"/>
                        </w:pPr>
                        <w:r>
                          <w:t>PGDCA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921BDB" w:rsidP="00814BF8">
                        <w:pPr>
                          <w:jc w:val="center"/>
                        </w:pPr>
                        <w:r>
                          <w:t>1 Year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921BDB" w:rsidP="00814BF8">
                        <w:pPr>
                          <w:jc w:val="center"/>
                        </w:pPr>
                        <w:r>
                          <w:t>8500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921BDB" w:rsidP="00814BF8">
                        <w:pPr>
                          <w:jc w:val="center"/>
                        </w:pPr>
                        <w:r>
                          <w:t>16500</w:t>
                        </w:r>
                      </w:p>
                    </w:tc>
                  </w:tr>
                  <w:tr w:rsidR="00921BDB" w:rsidTr="00921BDB">
                    <w:tc>
                      <w:tcPr>
                        <w:tcW w:w="1815" w:type="dxa"/>
                      </w:tcPr>
                      <w:p w:rsidR="00921BDB" w:rsidRDefault="00921BDB" w:rsidP="00814BF8">
                        <w:pPr>
                          <w:jc w:val="center"/>
                        </w:pPr>
                        <w:r>
                          <w:t>BCA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921BDB" w:rsidP="00814BF8">
                        <w:pPr>
                          <w:jc w:val="center"/>
                        </w:pPr>
                        <w:r>
                          <w:t>3 Year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7200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42600</w:t>
                        </w:r>
                      </w:p>
                    </w:tc>
                  </w:tr>
                  <w:tr w:rsidR="00921BDB" w:rsidTr="00921BDB"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ADSE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18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300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7500</w:t>
                        </w:r>
                      </w:p>
                    </w:tc>
                  </w:tr>
                  <w:tr w:rsidR="00921BDB" w:rsidTr="00921BDB"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ADCA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1 Year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300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5500</w:t>
                        </w:r>
                      </w:p>
                    </w:tc>
                  </w:tr>
                  <w:tr w:rsidR="00921BDB" w:rsidTr="00921BDB"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DFA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9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250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4500</w:t>
                        </w:r>
                      </w:p>
                    </w:tc>
                  </w:tr>
                  <w:tr w:rsidR="00921BDB" w:rsidTr="00921BDB"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DCA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6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2200</w:t>
                        </w:r>
                      </w:p>
                    </w:tc>
                  </w:tr>
                  <w:tr w:rsidR="00921BDB" w:rsidTr="00921BDB"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CCC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3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1200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1850</w:t>
                        </w:r>
                      </w:p>
                    </w:tc>
                  </w:tr>
                  <w:tr w:rsidR="00D01B72" w:rsidTr="00921BDB"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BCC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3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1000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1700</w:t>
                        </w:r>
                      </w:p>
                    </w:tc>
                  </w:tr>
                  <w:tr w:rsidR="00D01B72" w:rsidTr="00921BDB"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CFA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3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400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1500</w:t>
                        </w:r>
                      </w:p>
                    </w:tc>
                  </w:tr>
                  <w:tr w:rsidR="00D01B72" w:rsidTr="00921BDB"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DTP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6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2200</w:t>
                        </w:r>
                      </w:p>
                    </w:tc>
                  </w:tr>
                  <w:tr w:rsidR="00D01B72" w:rsidTr="00921BDB"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DOM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6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300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2500</w:t>
                        </w:r>
                      </w:p>
                    </w:tc>
                  </w:tr>
                  <w:tr w:rsidR="00D01B72" w:rsidTr="00921BDB"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DHT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6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500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3000</w:t>
                        </w:r>
                      </w:p>
                    </w:tc>
                  </w:tr>
                  <w:tr w:rsidR="00D01B72" w:rsidTr="00921BDB"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Tally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3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300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1800</w:t>
                        </w:r>
                      </w:p>
                    </w:tc>
                  </w:tr>
                  <w:tr w:rsidR="00D01B72" w:rsidTr="00921BDB"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Busy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456E68" w:rsidP="00814BF8">
                        <w:pPr>
                          <w:jc w:val="center"/>
                        </w:pPr>
                        <w:r>
                          <w:t>3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456E68" w:rsidP="00814BF8">
                        <w:pPr>
                          <w:jc w:val="center"/>
                        </w:pPr>
                        <w:r>
                          <w:t>300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456E68" w:rsidP="00814BF8">
                        <w:pPr>
                          <w:jc w:val="center"/>
                        </w:pPr>
                        <w:r>
                          <w:t>2000</w:t>
                        </w:r>
                      </w:p>
                    </w:tc>
                  </w:tr>
                  <w:tr w:rsidR="00456E68" w:rsidTr="00921BDB">
                    <w:tc>
                      <w:tcPr>
                        <w:tcW w:w="1815" w:type="dxa"/>
                      </w:tcPr>
                      <w:p w:rsidR="00456E68" w:rsidRDefault="00456E68" w:rsidP="00814BF8">
                        <w:pPr>
                          <w:jc w:val="center"/>
                        </w:pPr>
                        <w:r>
                          <w:t>Excel +Data Entry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456E68" w:rsidRDefault="00456E68" w:rsidP="00814BF8">
                        <w:pPr>
                          <w:jc w:val="center"/>
                        </w:pPr>
                        <w:r>
                          <w:t>2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456E68" w:rsidRDefault="00456E68" w:rsidP="00814BF8">
                        <w:pPr>
                          <w:jc w:val="center"/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456E68" w:rsidRDefault="00456E68" w:rsidP="00814BF8">
                        <w:pPr>
                          <w:jc w:val="center"/>
                        </w:pPr>
                        <w:r>
                          <w:t>900</w:t>
                        </w:r>
                      </w:p>
                    </w:tc>
                  </w:tr>
                  <w:tr w:rsidR="00456E68" w:rsidTr="00921BDB">
                    <w:tc>
                      <w:tcPr>
                        <w:tcW w:w="1815" w:type="dxa"/>
                      </w:tcPr>
                      <w:p w:rsidR="00456E68" w:rsidRDefault="00456E68" w:rsidP="00814BF8">
                        <w:pPr>
                          <w:jc w:val="center"/>
                        </w:pPr>
                        <w:r>
                          <w:t>Basic + Internet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456E68" w:rsidRDefault="00456E68" w:rsidP="00814BF8">
                        <w:pPr>
                          <w:jc w:val="center"/>
                        </w:pPr>
                        <w:r>
                          <w:t>1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456E68" w:rsidRDefault="00456E68" w:rsidP="00814BF8">
                        <w:pPr>
                          <w:jc w:val="center"/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456E68" w:rsidRDefault="00456E68" w:rsidP="00814BF8">
                        <w:pPr>
                          <w:jc w:val="center"/>
                        </w:pPr>
                        <w:r>
                          <w:t>500</w:t>
                        </w:r>
                      </w:p>
                    </w:tc>
                  </w:tr>
                  <w:tr w:rsidR="00456E68" w:rsidTr="00921BDB">
                    <w:tc>
                      <w:tcPr>
                        <w:tcW w:w="1815" w:type="dxa"/>
                      </w:tcPr>
                      <w:p w:rsidR="00456E68" w:rsidRDefault="00456E68" w:rsidP="00814BF8">
                        <w:pPr>
                          <w:jc w:val="center"/>
                        </w:pPr>
                        <w:r>
                          <w:t>Kids Training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456E68" w:rsidRDefault="00456E68" w:rsidP="00814BF8">
                        <w:pPr>
                          <w:jc w:val="center"/>
                        </w:pPr>
                        <w:r>
                          <w:t>3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456E68" w:rsidRDefault="00456E68" w:rsidP="00814BF8">
                        <w:pPr>
                          <w:jc w:val="center"/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456E68" w:rsidRDefault="00456E68" w:rsidP="00814BF8">
                        <w:pPr>
                          <w:jc w:val="center"/>
                        </w:pPr>
                        <w:r>
                          <w:t>1000</w:t>
                        </w:r>
                      </w:p>
                    </w:tc>
                  </w:tr>
                </w:tbl>
                <w:p w:rsidR="00814BF8" w:rsidRPr="00B361D1" w:rsidRDefault="00814BF8">
                  <w:pPr>
                    <w:rPr>
                      <w:rFonts w:ascii="Kruti Dev 040 Wide" w:hAnsi="Kruti Dev 040 Wide"/>
                      <w:b/>
                      <w:sz w:val="36"/>
                      <w:u w:val="single"/>
                    </w:rPr>
                  </w:pPr>
                  <w:proofErr w:type="spellStart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>Nk</w:t>
                  </w:r>
                  <w:proofErr w:type="spellEnd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>=&amp;</w:t>
                  </w:r>
                  <w:proofErr w:type="spellStart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>Nk</w:t>
                  </w:r>
                  <w:proofErr w:type="spellEnd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>=</w:t>
                  </w:r>
                  <w:proofErr w:type="spellStart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>kvksa</w:t>
                  </w:r>
                  <w:proofErr w:type="spellEnd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>gsrq</w:t>
                  </w:r>
                  <w:proofErr w:type="spellEnd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 xml:space="preserve"> /</w:t>
                  </w:r>
                  <w:proofErr w:type="gramStart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>;</w:t>
                  </w:r>
                  <w:proofErr w:type="spellStart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>ku</w:t>
                  </w:r>
                  <w:proofErr w:type="spellEnd"/>
                  <w:proofErr w:type="gramEnd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 xml:space="preserve"> j[</w:t>
                  </w:r>
                  <w:proofErr w:type="spellStart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>kusa</w:t>
                  </w:r>
                  <w:proofErr w:type="spellEnd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 xml:space="preserve"> ;</w:t>
                  </w:r>
                  <w:proofErr w:type="spellStart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>ksX</w:t>
                  </w:r>
                  <w:proofErr w:type="spellEnd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 xml:space="preserve">; </w:t>
                  </w:r>
                  <w:proofErr w:type="spellStart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>ckrsa</w:t>
                  </w:r>
                  <w:proofErr w:type="spellEnd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>&amp;</w:t>
                  </w:r>
                </w:p>
                <w:p w:rsidR="00814BF8" w:rsidRPr="00B361D1" w:rsidRDefault="00814BF8" w:rsidP="00814BF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Kruti Dev 040 Wide" w:hAnsi="Kruti Dev 040 Wide"/>
                    </w:rPr>
                  </w:pPr>
                  <w:proofErr w:type="spellStart"/>
                  <w:r w:rsidRPr="00B361D1">
                    <w:rPr>
                      <w:rFonts w:ascii="Kruti Dev 040 Wide" w:hAnsi="Kruti Dev 040 Wide"/>
                    </w:rPr>
                    <w:t>izR;sd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fFk;jh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o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izSfDVdy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Dyk’k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esa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mifLFkfr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vfuok;Z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gSA</w:t>
                  </w:r>
                  <w:proofErr w:type="spellEnd"/>
                </w:p>
                <w:p w:rsidR="00814BF8" w:rsidRPr="00B361D1" w:rsidRDefault="00814BF8" w:rsidP="00814BF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Kruti Dev 040 Wide" w:hAnsi="Kruti Dev 040 Wide"/>
                    </w:rPr>
                  </w:pPr>
                  <w:proofErr w:type="spellStart"/>
                  <w:r w:rsidRPr="00B361D1">
                    <w:rPr>
                      <w:rFonts w:ascii="Kruti Dev 040 Wide" w:hAnsi="Kruti Dev 040 Wide"/>
                    </w:rPr>
                    <w:t>izR;sd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dkslZ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fgUnh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o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vaxsth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ek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/;e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esa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miyC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/k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gSA</w:t>
                  </w:r>
                  <w:proofErr w:type="spellEnd"/>
                </w:p>
                <w:p w:rsidR="00814BF8" w:rsidRPr="00B361D1" w:rsidRDefault="00814BF8" w:rsidP="00814BF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Kruti Dev 040 Wide" w:hAnsi="Kruti Dev 040 Wide"/>
                    </w:rPr>
                  </w:pPr>
                  <w:proofErr w:type="spellStart"/>
                  <w:r w:rsidRPr="00B361D1">
                    <w:rPr>
                      <w:rFonts w:ascii="Kruti Dev 040 Wide" w:hAnsi="Kruti Dev 040 Wide"/>
                    </w:rPr>
                    <w:t>fcuk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lwpuk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ds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yxkrkj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3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fnu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vuqifLFkr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gksusa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ij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mudk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jft0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fujLr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dj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fn;k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tk,xk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]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ftldk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lEiw.kZ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mRrjnkf;Ro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Nk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= o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vfHkHkkod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dh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gksxhA</w:t>
                  </w:r>
                  <w:proofErr w:type="spellEnd"/>
                </w:p>
                <w:p w:rsidR="00814BF8" w:rsidRPr="00B361D1" w:rsidRDefault="00814BF8" w:rsidP="00814BF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Kruti Dev 040 Wide" w:hAnsi="Kruti Dev 040 Wide"/>
                    </w:rPr>
                  </w:pPr>
                  <w:proofErr w:type="spellStart"/>
                  <w:r w:rsidRPr="00B361D1">
                    <w:rPr>
                      <w:rFonts w:ascii="Kruti Dev 040 Wide" w:hAnsi="Kruti Dev 040 Wide"/>
                    </w:rPr>
                    <w:t>izR;sd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ekg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dh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Qhl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]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dsoy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eghusa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ds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1]2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rFkk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3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rkjh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[k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dks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gh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tek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gksxh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]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mlds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ckn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20#0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izfrfnu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ds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fglkc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Qhl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esa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tksM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+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dj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fy;kk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tk,xkA</w:t>
                  </w:r>
                  <w:proofErr w:type="spellEnd"/>
                </w:p>
                <w:p w:rsidR="00814BF8" w:rsidRPr="00B361D1" w:rsidRDefault="00B361D1" w:rsidP="00814BF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Kruti Dev 040 Wide" w:hAnsi="Kruti Dev 040 Wide"/>
                    </w:rPr>
                  </w:pPr>
                  <w:proofErr w:type="spellStart"/>
                  <w:r w:rsidRPr="00B361D1">
                    <w:rPr>
                      <w:rFonts w:ascii="Kruti Dev 040 Wide" w:hAnsi="Kruti Dev 040 Wide"/>
                    </w:rPr>
                    <w:t>lEiw.kZ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dkslZ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o v/;;u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ds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nkSjku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vuq’kklu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cuk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>, j[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kuk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gksxkA</w:t>
                  </w:r>
                  <w:proofErr w:type="spellEnd"/>
                </w:p>
                <w:p w:rsidR="00B361D1" w:rsidRPr="00B361D1" w:rsidRDefault="00B361D1" w:rsidP="00814BF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Kruti Dev 040 Wide" w:hAnsi="Kruti Dev 040 Wide"/>
                    </w:rPr>
                  </w:pPr>
                  <w:proofErr w:type="spellStart"/>
                  <w:r w:rsidRPr="00B361D1">
                    <w:rPr>
                      <w:rFonts w:ascii="Kruti Dev 040 Wide" w:hAnsi="Kruti Dev 040 Wide"/>
                    </w:rPr>
                    <w:t>Dyk’k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ds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vUnj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fdlh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Hkh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izdkj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/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kweziku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djuk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oftZr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gSA</w:t>
                  </w:r>
                  <w:proofErr w:type="spellEnd"/>
                </w:p>
                <w:p w:rsidR="00B361D1" w:rsidRDefault="00B361D1" w:rsidP="00814BF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Kruti Dev 040 Wide" w:hAnsi="Kruti Dev 040 Wide"/>
                    </w:rPr>
                  </w:pPr>
                  <w:proofErr w:type="spellStart"/>
                  <w:r w:rsidRPr="00B361D1">
                    <w:rPr>
                      <w:rFonts w:ascii="Kruti Dev 040 Wide" w:hAnsi="Kruti Dev 040 Wide"/>
                    </w:rPr>
                    <w:t>laLFkk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ds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fu;eksa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o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vuq’kklu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ikyu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u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djusa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okys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Nk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>=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ksa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ds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izfr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laLFkk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fdlh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ckr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dh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ftEesnkjh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ugha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ysrh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gSA</w:t>
                  </w:r>
                  <w:proofErr w:type="spellEnd"/>
                </w:p>
                <w:p w:rsidR="00B361D1" w:rsidRDefault="00B361D1" w:rsidP="00814BF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Kruti Dev 040 Wide" w:hAnsi="Kruti Dev 040 Wide"/>
                    </w:rPr>
                  </w:pPr>
                  <w:proofErr w:type="spellStart"/>
                  <w:r>
                    <w:rPr>
                      <w:rFonts w:ascii="Kruti Dev 040 Wide" w:hAnsi="Kruti Dev 040 Wide"/>
                    </w:rPr>
                    <w:t>fdlh</w:t>
                  </w:r>
                  <w:proofErr w:type="spellEnd"/>
                  <w:r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>
                    <w:rPr>
                      <w:rFonts w:ascii="Kruti Dev 040 Wide" w:hAnsi="Kruti Dev 040 Wide"/>
                    </w:rPr>
                    <w:t>Hkh</w:t>
                  </w:r>
                  <w:proofErr w:type="spellEnd"/>
                  <w:r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>
                    <w:rPr>
                      <w:rFonts w:ascii="Kruti Dev 040 Wide" w:hAnsi="Kruti Dev 040 Wide"/>
                    </w:rPr>
                    <w:t>dkslZ</w:t>
                  </w:r>
                  <w:proofErr w:type="spellEnd"/>
                  <w:r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>
                    <w:rPr>
                      <w:rFonts w:ascii="Kruti Dev 040 Wide" w:hAnsi="Kruti Dev 040 Wide"/>
                    </w:rPr>
                    <w:t>esa</w:t>
                  </w:r>
                  <w:proofErr w:type="spellEnd"/>
                  <w:r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>
                    <w:rPr>
                      <w:rFonts w:ascii="Kruti Dev 040 Wide" w:hAnsi="Kruti Dev 040 Wide"/>
                    </w:rPr>
                    <w:t>nkf</w:t>
                  </w:r>
                  <w:proofErr w:type="spellEnd"/>
                  <w:r>
                    <w:rPr>
                      <w:rFonts w:ascii="Kruti Dev 040 Wide" w:hAnsi="Kruti Dev 040 Wide"/>
                    </w:rPr>
                    <w:t>[</w:t>
                  </w:r>
                  <w:proofErr w:type="spellStart"/>
                  <w:r>
                    <w:rPr>
                      <w:rFonts w:ascii="Kruti Dev 040 Wide" w:hAnsi="Kruti Dev 040 Wide"/>
                    </w:rPr>
                    <w:t>kyk</w:t>
                  </w:r>
                  <w:proofErr w:type="spellEnd"/>
                  <w:r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>
                    <w:rPr>
                      <w:rFonts w:ascii="Kruti Dev 040 Wide" w:hAnsi="Kruti Dev 040 Wide"/>
                    </w:rPr>
                    <w:t>gsrq</w:t>
                  </w:r>
                  <w:proofErr w:type="spellEnd"/>
                  <w:r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>
                    <w:rPr>
                      <w:rFonts w:ascii="Kruti Dev 040 Wide" w:hAnsi="Kruti Dev 040 Wide"/>
                    </w:rPr>
                    <w:t>dsoy</w:t>
                  </w:r>
                  <w:proofErr w:type="spellEnd"/>
                  <w:r>
                    <w:rPr>
                      <w:rFonts w:ascii="Kruti Dev 040 Wide" w:hAnsi="Kruti Dev 040 Wide"/>
                    </w:rPr>
                    <w:t xml:space="preserve"> 2 </w:t>
                  </w:r>
                  <w:proofErr w:type="spellStart"/>
                  <w:r>
                    <w:rPr>
                      <w:rFonts w:ascii="Kruti Dev 040 Wide" w:hAnsi="Kruti Dev 040 Wide"/>
                    </w:rPr>
                    <w:t>fnu</w:t>
                  </w:r>
                  <w:proofErr w:type="spellEnd"/>
                  <w:r>
                    <w:rPr>
                      <w:rFonts w:ascii="Kruti Dev 040 Wide" w:hAnsi="Kruti Dev 040 Wide"/>
                    </w:rPr>
                    <w:t xml:space="preserve"> dh </w:t>
                  </w:r>
                  <w:proofErr w:type="spellStart"/>
                  <w:r>
                    <w:rPr>
                      <w:rFonts w:ascii="Kruti Dev 040 Wide" w:hAnsi="Kruti Dev 040 Wide"/>
                    </w:rPr>
                    <w:t>Vªk;y</w:t>
                  </w:r>
                  <w:proofErr w:type="spellEnd"/>
                  <w:r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>
                    <w:rPr>
                      <w:rFonts w:ascii="Kruti Dev 040 Wide" w:hAnsi="Kruti Dev 040 Wide"/>
                    </w:rPr>
                    <w:t>Dyk’k</w:t>
                  </w:r>
                  <w:proofErr w:type="spellEnd"/>
                  <w:r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>
                    <w:rPr>
                      <w:rFonts w:ascii="Kruti Dev 040 Wide" w:hAnsi="Kruti Dev 040 Wide"/>
                    </w:rPr>
                    <w:t>miyC</w:t>
                  </w:r>
                  <w:proofErr w:type="spellEnd"/>
                  <w:r>
                    <w:rPr>
                      <w:rFonts w:ascii="Kruti Dev 040 Wide" w:hAnsi="Kruti Dev 040 Wide"/>
                    </w:rPr>
                    <w:t>/kA</w:t>
                  </w:r>
                </w:p>
                <w:p w:rsidR="00A77B48" w:rsidRPr="0045359D" w:rsidRDefault="00A77B48" w:rsidP="00A77B48">
                  <w:pPr>
                    <w:ind w:left="360"/>
                    <w:rPr>
                      <w:b/>
                      <w:sz w:val="24"/>
                    </w:rPr>
                  </w:pPr>
                  <w:proofErr w:type="gramStart"/>
                  <w:r w:rsidRPr="0045359D">
                    <w:rPr>
                      <w:b/>
                      <w:sz w:val="24"/>
                    </w:rPr>
                    <w:t>For More information- visit.</w:t>
                  </w:r>
                  <w:proofErr w:type="gramEnd"/>
                  <w:r w:rsidRPr="0045359D">
                    <w:rPr>
                      <w:b/>
                      <w:sz w:val="24"/>
                    </w:rPr>
                    <w:t xml:space="preserve"> www.ncitacademy.weebly.com</w:t>
                  </w:r>
                </w:p>
              </w:txbxContent>
            </v:textbox>
          </v:shape>
        </w:pict>
      </w:r>
    </w:p>
    <w:p w:rsidR="006F5A01" w:rsidRPr="006F5A01" w:rsidRDefault="006F5A01" w:rsidP="006F5A01"/>
    <w:p w:rsidR="006F5A01" w:rsidRPr="006F5A01" w:rsidRDefault="006F5A01" w:rsidP="006F5A01"/>
    <w:p w:rsidR="006F5A01" w:rsidRDefault="006F5A01" w:rsidP="006F5A01"/>
    <w:p w:rsidR="00AB263B" w:rsidRDefault="00B75F96" w:rsidP="006F5A01">
      <w:pPr>
        <w:jc w:val="center"/>
      </w:pPr>
      <w:r>
        <w:rPr>
          <w:noProof/>
        </w:rPr>
        <w:pict>
          <v:group id="_x0000_s1036" style="position:absolute;left:0;text-align:left;margin-left:412.2pt;margin-top:191.75pt;width:94.2pt;height:71.3pt;z-index:251672576" coordorigin="8940,6552" coordsize="2232,1728">
            <v:oval id="_x0000_s1032" style="position:absolute;left:9396;top:6552;width:1212;height:1164" fillcolor="#c2d69b [1942]" strokeweight="1pt"/>
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prod #2 30573 4096"/>
                <v:f eqn="prod @10 2 1"/>
                <v:f eqn="sum @10 height #2"/>
                <v:f eqn="sum @10 #1 0"/>
                <v:f eqn="prod #1 1 2"/>
                <v:f eqn="sum @10 @14 0"/>
                <v:f eqn="sum @12 0 #1"/>
                <v:f eqn="sum #0 @5 0"/>
                <v:f eqn="sum width 0 @17"/>
                <v:f eqn="sum width 0 #0"/>
                <v:f eqn="sum @6 0 #0"/>
                <v:f eqn="ellipse @20 width @10"/>
                <v:f eqn="sum @10 0 @21"/>
                <v:f eqn="sum @22 @16 @10"/>
                <v:f eqn="sum #2 @16 @10"/>
                <v:f eqn="prod @10 2391 32768"/>
                <v:f eqn="sum @6 0 @17"/>
                <v:f eqn="ellipse @26 width @10"/>
                <v:f eqn="sum @10 #1 @27"/>
                <v:f eqn="sum @22 #1 0"/>
                <v:f eqn="sum @12 0 @27"/>
                <v:f eqn="sum height 0 #2"/>
                <v:f eqn="sum @10 @12 0"/>
                <v:f eqn="sum @32 @10 @16"/>
                <v:f eqn="sum @31 @10 @13"/>
                <v:f eqn="sum @32 @10 @13"/>
                <v:f eqn="sum @25 @12 @15"/>
                <v:f eqn="sum @16 0 @15"/>
                <v:f eqn="prod @37 2 3"/>
                <v:f eqn="sum @1 @38 0"/>
                <v:f eqn="sum #2 @38 0"/>
                <v:f eqn="max @40 675"/>
                <v:f eqn="prod width 3 8"/>
                <v:f eqn="sum @42 0 4"/>
              </v:formulas>
              <v:path o:extrusionok="f" o:connecttype="custom" o:connectlocs="@6,0;@5,@36;@6,@1;@7,@36" o:connectangles="270,180,90,0" textboxrect="@0,@22,@19,@1"/>
              <v:handles>
                <v:h position="#0,topLeft" xrange="@5,@43"/>
                <v:h position="center,#1" yrange="@39,@31"/>
                <v:h position="topLeft,#2" yrange="@41,@24"/>
              </v:handles>
              <o:complex v:ext="view"/>
            </v:shapetype>
            <v:shape id="_x0000_s1033" type="#_x0000_t108" style="position:absolute;left:8940;top:7716;width:2232;height:564" adj="3293" fillcolor="#a5a5a5 [2092]" strokeweight="1pt"/>
            <v:shape id="_x0000_s1034" type="#_x0000_t136" style="position:absolute;left:9552;top:6852;width:912;height:624" fillcolor="black [3213]">
              <v:shadow opacity="52429f"/>
              <v:textpath style="font-family:&quot;Gloucester MT Extra Condensed&quot;;font-size:20pt;v-text-kern:t" trim="t" fitpath="t" string="100%&#10;Job"/>
            </v:shape>
            <v:shape id="_x0000_s1035" type="#_x0000_t136" style="position:absolute;left:9288;top:7800;width:1452;height:252" fillcolor="black [3213]">
              <v:shadow opacity="52429f"/>
              <v:textpath style="font-family:&quot;Gloucester MT Extra Condensed&quot;;font-size:20pt;v-text-kern:t" trim="t" fitpath="t" string="Oriented Syllabus"/>
            </v:shape>
          </v:group>
        </w:pict>
      </w:r>
      <w:r>
        <w:rPr>
          <w:noProof/>
        </w:rPr>
        <w:pict>
          <v:shape id="_x0000_s1031" type="#_x0000_t136" style="position:absolute;left:0;text-align:left;margin-left:533.4pt;margin-top:221.05pt;width:175.8pt;height:42pt;z-index:251667456" fillcolor="black [3213]">
            <v:shadow on="t" opacity="52429f"/>
            <v:textpath style="font-family:&quot;Gloucester MT Extra Condensed&quot;;v-text-kern:t" trim="t" fitpath="t" string="DFA"/>
          </v:shape>
        </w:pict>
      </w:r>
      <w:r>
        <w:rPr>
          <w:noProof/>
        </w:rPr>
        <w:pict>
          <v:shape id="_x0000_s1030" type="#_x0000_t136" style="position:absolute;left:0;text-align:left;margin-left:457.2pt;margin-top:137.05pt;width:269.4pt;height:42pt;z-index:251666432" fillcolor="black [3213]">
            <v:shadow on="t" opacity="52429f"/>
            <v:textpath style="font-family:&quot;Gloucester MT Extra Condensed&quot;;v-text-kern:t" trim="t" fitpath="t" string="PROSPECTUS"/>
          </v:shape>
        </w:pict>
      </w:r>
    </w:p>
    <w:p w:rsidR="00AB263B" w:rsidRPr="00AB263B" w:rsidRDefault="00C37242" w:rsidP="00AB263B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5984422</wp:posOffset>
            </wp:positionH>
            <wp:positionV relativeFrom="paragraph">
              <wp:posOffset>99060</wp:posOffset>
            </wp:positionV>
            <wp:extent cx="3646805" cy="1110343"/>
            <wp:effectExtent l="57150" t="0" r="67945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5194754</wp:posOffset>
            </wp:positionH>
            <wp:positionV relativeFrom="paragraph">
              <wp:posOffset>229235</wp:posOffset>
            </wp:positionV>
            <wp:extent cx="579755" cy="848995"/>
            <wp:effectExtent l="19050" t="0" r="0" b="0"/>
            <wp:wrapNone/>
            <wp:docPr id="2" name="Picture 1" descr="index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3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9755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263B" w:rsidRPr="00AB263B" w:rsidRDefault="00AB263B" w:rsidP="00AB263B"/>
    <w:p w:rsidR="00AB263B" w:rsidRPr="00AB263B" w:rsidRDefault="00AB263B" w:rsidP="00AB263B"/>
    <w:p w:rsidR="00AB263B" w:rsidRPr="00AB263B" w:rsidRDefault="00AB263B" w:rsidP="00AB263B"/>
    <w:p w:rsidR="00AB263B" w:rsidRPr="00AB263B" w:rsidRDefault="00AB263B" w:rsidP="00AB263B"/>
    <w:p w:rsidR="00AB263B" w:rsidRPr="00AB263B" w:rsidRDefault="00AB263B" w:rsidP="00AB263B"/>
    <w:p w:rsidR="00AB263B" w:rsidRDefault="00AB263B" w:rsidP="00AB263B"/>
    <w:p w:rsidR="00AB263B" w:rsidRDefault="00AB263B">
      <w:r>
        <w:br w:type="page"/>
      </w:r>
    </w:p>
    <w:p w:rsidR="00DB388A" w:rsidRPr="00AB263B" w:rsidRDefault="00B75F96" w:rsidP="00AB263B">
      <w:pPr>
        <w:jc w:val="center"/>
      </w:pPr>
      <w:r>
        <w:rPr>
          <w:noProof/>
        </w:rPr>
        <w:lastRenderedPageBreak/>
        <w:pict>
          <v:shape id="_x0000_s1039" type="#_x0000_t202" style="position:absolute;left:0;text-align:left;margin-left:201pt;margin-top:61.8pt;width:158.4pt;height:166.2pt;z-index:251675648">
            <v:textbox>
              <w:txbxContent>
                <w:p w:rsidR="00EB667B" w:rsidRPr="00EB667B" w:rsidRDefault="00EB667B" w:rsidP="00EB667B">
                  <w:pPr>
                    <w:pStyle w:val="NoSpacing"/>
                    <w:jc w:val="center"/>
                    <w:rPr>
                      <w:b/>
                      <w:u w:val="single"/>
                    </w:rPr>
                  </w:pPr>
                  <w:r w:rsidRPr="00EB667B">
                    <w:rPr>
                      <w:b/>
                      <w:u w:val="single"/>
                    </w:rPr>
                    <w:t>Fees Details-</w:t>
                  </w:r>
                </w:p>
                <w:p w:rsidR="00AC4EA2" w:rsidRDefault="00EB667B" w:rsidP="00AC4EA2">
                  <w:pPr>
                    <w:pStyle w:val="NoSpacing"/>
                  </w:pPr>
                  <w:r>
                    <w:t xml:space="preserve">Total Course Fee </w:t>
                  </w:r>
                  <w:r w:rsidR="00AC4EA2">
                    <w:t>with</w:t>
                  </w:r>
                </w:p>
                <w:p w:rsidR="00EB667B" w:rsidRDefault="00AC4EA2" w:rsidP="00AC4EA2">
                  <w:pPr>
                    <w:pStyle w:val="NoSpacing"/>
                  </w:pPr>
                  <w:r>
                    <w:t>(Reg. admission &amp; Exam</w:t>
                  </w:r>
                  <w:proofErr w:type="gramStart"/>
                  <w:r>
                    <w:t>)=</w:t>
                  </w:r>
                  <w:proofErr w:type="gramEnd"/>
                  <w:r w:rsidRPr="007F3D8B">
                    <w:rPr>
                      <w:b/>
                    </w:rPr>
                    <w:t xml:space="preserve"> 4500</w:t>
                  </w:r>
                </w:p>
                <w:p w:rsidR="00AC4EA2" w:rsidRDefault="00AC4EA2" w:rsidP="00AC4EA2">
                  <w:pPr>
                    <w:pStyle w:val="NoSpacing"/>
                  </w:pPr>
                  <w:r>
                    <w:t>If pay in 1</w:t>
                  </w:r>
                  <w:r w:rsidRPr="00AC4EA2">
                    <w:rPr>
                      <w:vertAlign w:val="superscript"/>
                    </w:rPr>
                    <w:t>st</w:t>
                  </w:r>
                  <w:r>
                    <w:t xml:space="preserve"> ins.</w:t>
                  </w:r>
                  <w:r>
                    <w:tab/>
                    <w:t>- 2500</w:t>
                  </w:r>
                </w:p>
                <w:p w:rsidR="00AC4EA2" w:rsidRDefault="00AC4EA2" w:rsidP="00AC4EA2">
                  <w:pPr>
                    <w:pStyle w:val="NoSpacing"/>
                  </w:pPr>
                  <w:r>
                    <w:t>In 2</w:t>
                  </w:r>
                  <w:r w:rsidRPr="00AC4EA2">
                    <w:rPr>
                      <w:vertAlign w:val="superscript"/>
                    </w:rPr>
                    <w:t>nd</w:t>
                  </w:r>
                  <w:r>
                    <w:t xml:space="preserve"> Ins.</w:t>
                  </w:r>
                  <w:r>
                    <w:tab/>
                    <w:t>- 1500 + 1500</w:t>
                  </w:r>
                </w:p>
                <w:p w:rsidR="00AC4EA2" w:rsidRDefault="00AC4EA2" w:rsidP="00AC4EA2">
                  <w:pPr>
                    <w:pStyle w:val="NoSpacing"/>
                  </w:pPr>
                  <w:r>
                    <w:t>In 3</w:t>
                  </w:r>
                  <w:r w:rsidRPr="00AC4EA2">
                    <w:rPr>
                      <w:vertAlign w:val="superscript"/>
                    </w:rPr>
                    <w:t>rd</w:t>
                  </w:r>
                  <w:r>
                    <w:t xml:space="preserve"> Ins.</w:t>
                  </w:r>
                  <w:r>
                    <w:tab/>
                    <w:t>- 1100 *3</w:t>
                  </w:r>
                </w:p>
                <w:p w:rsidR="00AC4EA2" w:rsidRDefault="00AC4EA2" w:rsidP="00AC4EA2">
                  <w:pPr>
                    <w:pStyle w:val="NoSpacing"/>
                  </w:pPr>
                  <w:r>
                    <w:t>In 4</w:t>
                  </w:r>
                  <w:r w:rsidRPr="00AC4EA2">
                    <w:rPr>
                      <w:vertAlign w:val="superscript"/>
                    </w:rPr>
                    <w:t>th</w:t>
                  </w:r>
                  <w:r>
                    <w:t xml:space="preserve"> Ins.</w:t>
                  </w:r>
                  <w:r>
                    <w:tab/>
                    <w:t>- 900*4</w:t>
                  </w:r>
                </w:p>
                <w:p w:rsidR="00AC4EA2" w:rsidRDefault="00AC4EA2" w:rsidP="00AC4EA2">
                  <w:pPr>
                    <w:pStyle w:val="NoSpacing"/>
                  </w:pPr>
                  <w:r>
                    <w:t>In 5</w:t>
                  </w:r>
                  <w:r w:rsidRPr="00AC4EA2">
                    <w:rPr>
                      <w:vertAlign w:val="superscript"/>
                    </w:rPr>
                    <w:t>th</w:t>
                  </w:r>
                  <w:r>
                    <w:t xml:space="preserve"> Ins.</w:t>
                  </w:r>
                  <w:r>
                    <w:tab/>
                    <w:t>- 800*5</w:t>
                  </w:r>
                </w:p>
                <w:p w:rsidR="00AC4EA2" w:rsidRDefault="00AC4EA2" w:rsidP="00AC4EA2">
                  <w:pPr>
                    <w:pStyle w:val="NoSpacing"/>
                  </w:pPr>
                  <w:r>
                    <w:t>In 6</w:t>
                  </w:r>
                  <w:r w:rsidRPr="00AC4EA2">
                    <w:rPr>
                      <w:vertAlign w:val="superscript"/>
                    </w:rPr>
                    <w:t>th</w:t>
                  </w:r>
                  <w:r>
                    <w:t xml:space="preserve"> Ins.</w:t>
                  </w:r>
                  <w:r>
                    <w:tab/>
                    <w:t>- 700*6</w:t>
                  </w:r>
                </w:p>
                <w:p w:rsidR="00AC4EA2" w:rsidRDefault="00AC4EA2" w:rsidP="00AC4EA2">
                  <w:pPr>
                    <w:pStyle w:val="NoSpacing"/>
                    <w:ind w:left="1440" w:hanging="1440"/>
                  </w:pPr>
                  <w:r>
                    <w:t>Monthly</w:t>
                  </w:r>
                  <w:r>
                    <w:tab/>
                    <w:t>- 400*9 + Reg</w:t>
                  </w:r>
                  <w:proofErr w:type="gramStart"/>
                  <w:r>
                    <w:t>.&amp;</w:t>
                  </w:r>
                  <w:proofErr w:type="gramEnd"/>
                  <w:r>
                    <w:t xml:space="preserve"> exam Fee also.</w:t>
                  </w:r>
                </w:p>
                <w:p w:rsidR="00AC4EA2" w:rsidRDefault="00AC4EA2" w:rsidP="00AC4EA2">
                  <w:pPr>
                    <w:pStyle w:val="NoSpacing"/>
                    <w:ind w:left="1440" w:hanging="144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394.2pt;margin-top:-13.2pt;width:377.4pt;height:554.4pt;z-index:251673600">
            <v:textbox>
              <w:txbxContent>
                <w:p w:rsidR="00AB263B" w:rsidRPr="00AB263B" w:rsidRDefault="00B77207" w:rsidP="00AB263B">
                  <w:pPr>
                    <w:pStyle w:val="NoSpacing"/>
                    <w:jc w:val="center"/>
                  </w:pPr>
                  <w:r w:rsidRPr="00B77207">
                    <w:rPr>
                      <w:b/>
                      <w:sz w:val="28"/>
                      <w:u w:val="single"/>
                    </w:rPr>
                    <w:t xml:space="preserve">Semester- 2nd </w:t>
                  </w:r>
                  <w:r w:rsidR="00AB263B" w:rsidRPr="00B77207">
                    <w:rPr>
                      <w:b/>
                      <w:sz w:val="28"/>
                      <w:u w:val="single"/>
                    </w:rPr>
                    <w:t xml:space="preserve"> </w:t>
                  </w:r>
                </w:p>
                <w:p w:rsidR="00AB263B" w:rsidRDefault="00B77207" w:rsidP="00B77207">
                  <w:pPr>
                    <w:pStyle w:val="NoSpacing"/>
                    <w:numPr>
                      <w:ilvl w:val="0"/>
                      <w:numId w:val="4"/>
                    </w:numPr>
                  </w:pPr>
                  <w:r>
                    <w:t>Accounting &amp; Business management.</w:t>
                  </w:r>
                </w:p>
                <w:p w:rsidR="00B77207" w:rsidRDefault="00B77207" w:rsidP="00B77207">
                  <w:pPr>
                    <w:pStyle w:val="NoSpacing"/>
                    <w:ind w:left="720"/>
                  </w:pPr>
                  <w:r>
                    <w:t>(</w:t>
                  </w:r>
                  <w:proofErr w:type="gramStart"/>
                  <w:r>
                    <w:t>with</w:t>
                  </w:r>
                  <w:proofErr w:type="gramEnd"/>
                  <w:r>
                    <w:t xml:space="preserve"> deferent Accounting </w:t>
                  </w:r>
                  <w:proofErr w:type="spellStart"/>
                  <w:r>
                    <w:t>Softwares</w:t>
                  </w:r>
                  <w:proofErr w:type="spellEnd"/>
                  <w:r>
                    <w:t xml:space="preserve"> As- Tally 7.2, Tally9 or ERP, &amp; Busy)</w:t>
                  </w:r>
                </w:p>
                <w:p w:rsidR="00B77207" w:rsidRDefault="00B77207" w:rsidP="00B77207">
                  <w:pPr>
                    <w:pStyle w:val="NoSpacing"/>
                    <w:ind w:left="720"/>
                  </w:pPr>
                </w:p>
                <w:p w:rsidR="00B77207" w:rsidRDefault="00B77207" w:rsidP="00B77207">
                  <w:pPr>
                    <w:pStyle w:val="NoSpacing"/>
                    <w:numPr>
                      <w:ilvl w:val="0"/>
                      <w:numId w:val="5"/>
                    </w:numPr>
                  </w:pPr>
                  <w:r>
                    <w:t xml:space="preserve">Tally </w:t>
                  </w:r>
                  <w:proofErr w:type="gramStart"/>
                  <w:r>
                    <w:t>And</w:t>
                  </w:r>
                  <w:proofErr w:type="gramEnd"/>
                  <w:r>
                    <w:t xml:space="preserve"> its Advance Features.</w:t>
                  </w:r>
                </w:p>
                <w:p w:rsidR="00B77207" w:rsidRDefault="00B77207" w:rsidP="00B77207">
                  <w:pPr>
                    <w:pStyle w:val="NoSpacing"/>
                    <w:numPr>
                      <w:ilvl w:val="0"/>
                      <w:numId w:val="5"/>
                    </w:numPr>
                  </w:pPr>
                  <w:r>
                    <w:t>Basics of Accounting</w:t>
                  </w:r>
                </w:p>
                <w:p w:rsidR="00B77207" w:rsidRDefault="00B77207" w:rsidP="00B77207">
                  <w:pPr>
                    <w:pStyle w:val="NoSpacing"/>
                    <w:numPr>
                      <w:ilvl w:val="0"/>
                      <w:numId w:val="5"/>
                    </w:numPr>
                  </w:pPr>
                  <w:r>
                    <w:t>Company Creation, Alteration &amp; deleting.</w:t>
                  </w:r>
                </w:p>
                <w:p w:rsidR="00B77207" w:rsidRDefault="00B77207" w:rsidP="00B77207">
                  <w:pPr>
                    <w:pStyle w:val="NoSpacing"/>
                    <w:numPr>
                      <w:ilvl w:val="0"/>
                      <w:numId w:val="5"/>
                    </w:numPr>
                  </w:pPr>
                  <w:r>
                    <w:t>Creating Ledgers &amp; Vouchers.</w:t>
                  </w:r>
                </w:p>
                <w:p w:rsidR="00B77207" w:rsidRPr="00EB667B" w:rsidRDefault="00B77207" w:rsidP="00EB667B">
                  <w:pPr>
                    <w:pStyle w:val="NoSpacing"/>
                    <w:numPr>
                      <w:ilvl w:val="0"/>
                      <w:numId w:val="6"/>
                    </w:numPr>
                    <w:ind w:left="990"/>
                    <w:rPr>
                      <w:b/>
                      <w:u w:val="single"/>
                    </w:rPr>
                  </w:pPr>
                  <w:r w:rsidRPr="00EB667B">
                    <w:rPr>
                      <w:b/>
                      <w:u w:val="single"/>
                    </w:rPr>
                    <w:t xml:space="preserve"> Advance accounting</w:t>
                  </w:r>
                </w:p>
                <w:p w:rsidR="00B77207" w:rsidRDefault="00B77207" w:rsidP="00EB667B">
                  <w:pPr>
                    <w:pStyle w:val="NoSpacing"/>
                    <w:numPr>
                      <w:ilvl w:val="1"/>
                      <w:numId w:val="5"/>
                    </w:numPr>
                    <w:ind w:left="990"/>
                  </w:pPr>
                  <w:r>
                    <w:t>Maintains Bill wise details</w:t>
                  </w:r>
                </w:p>
                <w:p w:rsidR="00B77207" w:rsidRDefault="00B77207" w:rsidP="00EB667B">
                  <w:pPr>
                    <w:pStyle w:val="NoSpacing"/>
                    <w:numPr>
                      <w:ilvl w:val="1"/>
                      <w:numId w:val="5"/>
                    </w:numPr>
                    <w:ind w:left="990"/>
                  </w:pPr>
                  <w:r>
                    <w:t>Cost Centers &amp; Cost Categories.</w:t>
                  </w:r>
                </w:p>
                <w:p w:rsidR="00B77207" w:rsidRDefault="00B77207" w:rsidP="00EB667B">
                  <w:pPr>
                    <w:pStyle w:val="NoSpacing"/>
                    <w:numPr>
                      <w:ilvl w:val="1"/>
                      <w:numId w:val="5"/>
                    </w:numPr>
                    <w:ind w:left="990"/>
                  </w:pPr>
                  <w:r>
                    <w:t>Multiple Currencies.</w:t>
                  </w:r>
                </w:p>
                <w:p w:rsidR="00B77207" w:rsidRDefault="00B77207" w:rsidP="00EB667B">
                  <w:pPr>
                    <w:pStyle w:val="NoSpacing"/>
                    <w:numPr>
                      <w:ilvl w:val="1"/>
                      <w:numId w:val="5"/>
                    </w:numPr>
                    <w:ind w:left="990"/>
                  </w:pPr>
                  <w:proofErr w:type="spellStart"/>
                  <w:r>
                    <w:t>Cheque</w:t>
                  </w:r>
                  <w:proofErr w:type="spellEnd"/>
                  <w:r>
                    <w:t xml:space="preserve"> Printing</w:t>
                  </w:r>
                </w:p>
                <w:p w:rsidR="00B77207" w:rsidRDefault="00B77207" w:rsidP="00EB667B">
                  <w:pPr>
                    <w:pStyle w:val="NoSpacing"/>
                    <w:numPr>
                      <w:ilvl w:val="1"/>
                      <w:numId w:val="5"/>
                    </w:numPr>
                    <w:ind w:left="990"/>
                  </w:pPr>
                  <w:r>
                    <w:t>Banking</w:t>
                  </w:r>
                </w:p>
                <w:p w:rsidR="00B77207" w:rsidRDefault="00B77207" w:rsidP="00EB667B">
                  <w:pPr>
                    <w:pStyle w:val="NoSpacing"/>
                    <w:numPr>
                      <w:ilvl w:val="1"/>
                      <w:numId w:val="5"/>
                    </w:numPr>
                    <w:ind w:left="990"/>
                  </w:pPr>
                  <w:r>
                    <w:t>Interest Calculation</w:t>
                  </w:r>
                </w:p>
                <w:p w:rsidR="00B77207" w:rsidRDefault="00B77207" w:rsidP="00EB667B">
                  <w:pPr>
                    <w:pStyle w:val="NoSpacing"/>
                    <w:numPr>
                      <w:ilvl w:val="1"/>
                      <w:numId w:val="5"/>
                    </w:numPr>
                    <w:ind w:left="990"/>
                  </w:pPr>
                  <w:r>
                    <w:t xml:space="preserve">Voucher Classes </w:t>
                  </w:r>
                </w:p>
                <w:p w:rsidR="00B77207" w:rsidRPr="00EB667B" w:rsidRDefault="00B77207" w:rsidP="00EB667B">
                  <w:pPr>
                    <w:pStyle w:val="NoSpacing"/>
                    <w:numPr>
                      <w:ilvl w:val="0"/>
                      <w:numId w:val="6"/>
                    </w:numPr>
                    <w:ind w:left="990"/>
                    <w:rPr>
                      <w:b/>
                      <w:u w:val="single"/>
                    </w:rPr>
                  </w:pPr>
                  <w:r w:rsidRPr="00EB667B">
                    <w:rPr>
                      <w:b/>
                      <w:u w:val="single"/>
                    </w:rPr>
                    <w:t>Advance inventory</w:t>
                  </w:r>
                </w:p>
                <w:p w:rsidR="00B77207" w:rsidRDefault="00EB667B" w:rsidP="00EB667B">
                  <w:pPr>
                    <w:pStyle w:val="NoSpacing"/>
                    <w:numPr>
                      <w:ilvl w:val="1"/>
                      <w:numId w:val="6"/>
                    </w:numPr>
                    <w:ind w:left="990"/>
                  </w:pPr>
                  <w:r>
                    <w:t>Order Processing (Creating Sale &amp; Purchase order)</w:t>
                  </w:r>
                </w:p>
                <w:p w:rsidR="00EB667B" w:rsidRDefault="00EB667B" w:rsidP="00EB667B">
                  <w:pPr>
                    <w:pStyle w:val="NoSpacing"/>
                    <w:numPr>
                      <w:ilvl w:val="1"/>
                      <w:numId w:val="6"/>
                    </w:numPr>
                    <w:ind w:left="990"/>
                  </w:pPr>
                  <w:r>
                    <w:t>Tracking Numbers.</w:t>
                  </w:r>
                </w:p>
                <w:p w:rsidR="00EB667B" w:rsidRDefault="00EB667B" w:rsidP="00EB667B">
                  <w:pPr>
                    <w:pStyle w:val="NoSpacing"/>
                    <w:numPr>
                      <w:ilvl w:val="1"/>
                      <w:numId w:val="6"/>
                    </w:numPr>
                    <w:ind w:left="990"/>
                  </w:pPr>
                  <w:r>
                    <w:t>Batch wise details (MFG Date &amp; Exp. Date)</w:t>
                  </w:r>
                </w:p>
                <w:p w:rsidR="00EB667B" w:rsidRDefault="00EB667B" w:rsidP="00EB667B">
                  <w:pPr>
                    <w:pStyle w:val="NoSpacing"/>
                    <w:numPr>
                      <w:ilvl w:val="1"/>
                      <w:numId w:val="6"/>
                    </w:numPr>
                    <w:ind w:left="990"/>
                  </w:pPr>
                  <w:r>
                    <w:t>Additional Cost Details.</w:t>
                  </w:r>
                </w:p>
                <w:p w:rsidR="00EB667B" w:rsidRDefault="00EB667B" w:rsidP="00EB667B">
                  <w:pPr>
                    <w:pStyle w:val="NoSpacing"/>
                    <w:numPr>
                      <w:ilvl w:val="1"/>
                      <w:numId w:val="6"/>
                    </w:numPr>
                    <w:ind w:left="990"/>
                  </w:pPr>
                  <w:r>
                    <w:t>Bill of materials.</w:t>
                  </w:r>
                </w:p>
                <w:p w:rsidR="00EB667B" w:rsidRDefault="00EB667B" w:rsidP="00EB667B">
                  <w:pPr>
                    <w:pStyle w:val="NoSpacing"/>
                    <w:numPr>
                      <w:ilvl w:val="1"/>
                      <w:numId w:val="6"/>
                    </w:numPr>
                    <w:ind w:left="990"/>
                  </w:pPr>
                  <w:r>
                    <w:t>Price List</w:t>
                  </w:r>
                </w:p>
                <w:p w:rsidR="00EB667B" w:rsidRDefault="00EB667B" w:rsidP="00EB667B">
                  <w:pPr>
                    <w:pStyle w:val="NoSpacing"/>
                    <w:numPr>
                      <w:ilvl w:val="1"/>
                      <w:numId w:val="6"/>
                    </w:numPr>
                    <w:ind w:left="990"/>
                  </w:pPr>
                  <w:r>
                    <w:t>Stock Valuation methods,</w:t>
                  </w:r>
                </w:p>
                <w:p w:rsidR="00EB667B" w:rsidRDefault="00EB667B" w:rsidP="00EB667B">
                  <w:pPr>
                    <w:pStyle w:val="NoSpacing"/>
                    <w:numPr>
                      <w:ilvl w:val="1"/>
                      <w:numId w:val="6"/>
                    </w:numPr>
                    <w:ind w:left="990"/>
                  </w:pPr>
                  <w:r>
                    <w:t>Zero value entry in vouchers.</w:t>
                  </w:r>
                </w:p>
                <w:p w:rsidR="00EB667B" w:rsidRDefault="00EB667B" w:rsidP="00EB667B">
                  <w:pPr>
                    <w:pStyle w:val="NoSpacing"/>
                    <w:numPr>
                      <w:ilvl w:val="1"/>
                      <w:numId w:val="6"/>
                    </w:numPr>
                    <w:ind w:left="990"/>
                  </w:pPr>
                  <w:r>
                    <w:t>Inventory Ageing Analysis.</w:t>
                  </w:r>
                </w:p>
                <w:p w:rsidR="00EB667B" w:rsidRDefault="00EB667B" w:rsidP="00EB667B">
                  <w:pPr>
                    <w:pStyle w:val="NoSpacing"/>
                    <w:numPr>
                      <w:ilvl w:val="1"/>
                      <w:numId w:val="6"/>
                    </w:numPr>
                    <w:ind w:left="990"/>
                  </w:pPr>
                  <w:r>
                    <w:t>Inventory Report</w:t>
                  </w:r>
                </w:p>
                <w:p w:rsidR="00EB667B" w:rsidRPr="00EB667B" w:rsidRDefault="00EB667B" w:rsidP="00EB667B">
                  <w:pPr>
                    <w:pStyle w:val="NoSpacing"/>
                    <w:numPr>
                      <w:ilvl w:val="0"/>
                      <w:numId w:val="6"/>
                    </w:numPr>
                    <w:ind w:left="990"/>
                    <w:rPr>
                      <w:b/>
                      <w:u w:val="single"/>
                    </w:rPr>
                  </w:pPr>
                  <w:r w:rsidRPr="00EB667B">
                    <w:rPr>
                      <w:b/>
                      <w:u w:val="single"/>
                    </w:rPr>
                    <w:t>Advance invoicing-</w:t>
                  </w:r>
                </w:p>
                <w:p w:rsidR="00EB667B" w:rsidRDefault="00EB667B" w:rsidP="00EB667B">
                  <w:pPr>
                    <w:pStyle w:val="NoSpacing"/>
                    <w:numPr>
                      <w:ilvl w:val="1"/>
                      <w:numId w:val="6"/>
                    </w:numPr>
                    <w:ind w:left="990"/>
                  </w:pPr>
                  <w:r>
                    <w:t>Use deferent and billed quantity column.</w:t>
                  </w:r>
                </w:p>
                <w:p w:rsidR="00EB667B" w:rsidRDefault="00EB667B" w:rsidP="00EB667B">
                  <w:pPr>
                    <w:pStyle w:val="NoSpacing"/>
                    <w:numPr>
                      <w:ilvl w:val="1"/>
                      <w:numId w:val="6"/>
                    </w:numPr>
                    <w:ind w:left="990"/>
                  </w:pPr>
                  <w:r>
                    <w:t>Excise invoicing</w:t>
                  </w:r>
                </w:p>
                <w:p w:rsidR="00EB667B" w:rsidRDefault="00EB667B" w:rsidP="00EB667B">
                  <w:pPr>
                    <w:pStyle w:val="NoSpacing"/>
                    <w:numPr>
                      <w:ilvl w:val="1"/>
                      <w:numId w:val="6"/>
                    </w:numPr>
                    <w:ind w:left="990"/>
                  </w:pPr>
                  <w:r>
                    <w:t>Configuration option in invoice entry.</w:t>
                  </w:r>
                </w:p>
                <w:p w:rsidR="00EB667B" w:rsidRDefault="00EB667B" w:rsidP="00EB667B">
                  <w:pPr>
                    <w:pStyle w:val="NoSpacing"/>
                    <w:numPr>
                      <w:ilvl w:val="1"/>
                      <w:numId w:val="6"/>
                    </w:numPr>
                    <w:ind w:left="990"/>
                  </w:pPr>
                  <w:r>
                    <w:t>Account invoice and Item Invoice.</w:t>
                  </w:r>
                </w:p>
                <w:p w:rsidR="00EB667B" w:rsidRDefault="00EB667B" w:rsidP="00EB667B">
                  <w:pPr>
                    <w:pStyle w:val="NoSpacing"/>
                    <w:numPr>
                      <w:ilvl w:val="1"/>
                      <w:numId w:val="6"/>
                    </w:numPr>
                    <w:ind w:left="990"/>
                  </w:pPr>
                  <w:r>
                    <w:t>Advance Reporting.</w:t>
                  </w:r>
                </w:p>
                <w:p w:rsidR="00EB667B" w:rsidRPr="00EB667B" w:rsidRDefault="00EB667B" w:rsidP="00EB667B">
                  <w:pPr>
                    <w:pStyle w:val="NoSpacing"/>
                    <w:numPr>
                      <w:ilvl w:val="0"/>
                      <w:numId w:val="6"/>
                    </w:numPr>
                    <w:ind w:left="990"/>
                    <w:rPr>
                      <w:b/>
                      <w:u w:val="single"/>
                    </w:rPr>
                  </w:pPr>
                  <w:r w:rsidRPr="00EB667B">
                    <w:rPr>
                      <w:b/>
                      <w:u w:val="single"/>
                    </w:rPr>
                    <w:t>Statuary &amp; Taxation-</w:t>
                  </w:r>
                </w:p>
                <w:p w:rsidR="00EB667B" w:rsidRDefault="00EB667B" w:rsidP="00EB667B">
                  <w:pPr>
                    <w:pStyle w:val="NoSpacing"/>
                    <w:numPr>
                      <w:ilvl w:val="1"/>
                      <w:numId w:val="7"/>
                    </w:numPr>
                  </w:pPr>
                  <w:r>
                    <w:t>VAT (Value Added Tax)</w:t>
                  </w:r>
                </w:p>
                <w:p w:rsidR="00EB667B" w:rsidRDefault="00EB667B" w:rsidP="00EB667B">
                  <w:pPr>
                    <w:pStyle w:val="NoSpacing"/>
                    <w:numPr>
                      <w:ilvl w:val="1"/>
                      <w:numId w:val="7"/>
                    </w:numPr>
                  </w:pPr>
                  <w:r>
                    <w:t>TDS (tax Deducted @ Source)</w:t>
                  </w:r>
                </w:p>
                <w:p w:rsidR="00EB667B" w:rsidRDefault="00EB667B" w:rsidP="00EB667B">
                  <w:pPr>
                    <w:pStyle w:val="NoSpacing"/>
                    <w:numPr>
                      <w:ilvl w:val="1"/>
                      <w:numId w:val="7"/>
                    </w:numPr>
                  </w:pPr>
                  <w:r>
                    <w:t>ST (Service tax)</w:t>
                  </w:r>
                </w:p>
                <w:p w:rsidR="00EB667B" w:rsidRDefault="00EB667B" w:rsidP="00EB667B">
                  <w:pPr>
                    <w:pStyle w:val="NoSpacing"/>
                    <w:numPr>
                      <w:ilvl w:val="1"/>
                      <w:numId w:val="7"/>
                    </w:numPr>
                  </w:pPr>
                  <w:r>
                    <w:t>FBT (Fringe Benefit Tax)</w:t>
                  </w:r>
                </w:p>
                <w:p w:rsidR="00EB667B" w:rsidRDefault="00EB667B" w:rsidP="00EB667B">
                  <w:pPr>
                    <w:pStyle w:val="NoSpacing"/>
                    <w:numPr>
                      <w:ilvl w:val="1"/>
                      <w:numId w:val="7"/>
                    </w:numPr>
                  </w:pPr>
                  <w:r>
                    <w:t>TCS (tax calculated @ Source)</w:t>
                  </w:r>
                </w:p>
                <w:p w:rsidR="00EB667B" w:rsidRDefault="00EB667B" w:rsidP="00EB667B">
                  <w:pPr>
                    <w:pStyle w:val="NoSpacing"/>
                    <w:numPr>
                      <w:ilvl w:val="1"/>
                      <w:numId w:val="7"/>
                    </w:numPr>
                  </w:pPr>
                  <w:r>
                    <w:t>CST (Central Sales tax)</w:t>
                  </w:r>
                </w:p>
                <w:p w:rsidR="00EB667B" w:rsidRDefault="00EB667B" w:rsidP="00EB667B">
                  <w:pPr>
                    <w:pStyle w:val="NoSpacing"/>
                    <w:numPr>
                      <w:ilvl w:val="1"/>
                      <w:numId w:val="7"/>
                    </w:numPr>
                  </w:pPr>
                </w:p>
                <w:p w:rsidR="00EB667B" w:rsidRPr="00AB263B" w:rsidRDefault="00EB667B" w:rsidP="00EB667B">
                  <w:pPr>
                    <w:pStyle w:val="NoSpacing"/>
                    <w:numPr>
                      <w:ilvl w:val="1"/>
                      <w:numId w:val="7"/>
                    </w:numPr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-.6pt;margin-top:-13.2pt;width:377.4pt;height:554.4pt;z-index:251674624">
            <v:textbox>
              <w:txbxContent>
                <w:p w:rsidR="00AB263B" w:rsidRPr="00AB263B" w:rsidRDefault="00AB263B" w:rsidP="00AB263B">
                  <w:pPr>
                    <w:pStyle w:val="NoSpacing"/>
                    <w:jc w:val="center"/>
                    <w:rPr>
                      <w:b/>
                      <w:sz w:val="28"/>
                      <w:u w:val="single"/>
                    </w:rPr>
                  </w:pPr>
                  <w:r w:rsidRPr="00AB263B">
                    <w:rPr>
                      <w:b/>
                      <w:sz w:val="28"/>
                      <w:u w:val="single"/>
                    </w:rPr>
                    <w:t>Semester- 1</w:t>
                  </w:r>
                  <w:r w:rsidRPr="00AB263B">
                    <w:rPr>
                      <w:b/>
                      <w:sz w:val="28"/>
                      <w:u w:val="single"/>
                      <w:vertAlign w:val="superscript"/>
                    </w:rPr>
                    <w:t>st</w:t>
                  </w:r>
                  <w:r w:rsidRPr="00AB263B">
                    <w:rPr>
                      <w:b/>
                      <w:sz w:val="28"/>
                      <w:u w:val="single"/>
                    </w:rPr>
                    <w:t xml:space="preserve"> </w:t>
                  </w:r>
                </w:p>
                <w:p w:rsidR="00AB263B" w:rsidRDefault="00AB263B" w:rsidP="00AB263B">
                  <w:pPr>
                    <w:pStyle w:val="NoSpacing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MODULES:- </w:t>
                  </w:r>
                </w:p>
                <w:p w:rsidR="00AB263B" w:rsidRPr="00B27E58" w:rsidRDefault="00AB263B" w:rsidP="00B27E58">
                  <w:pPr>
                    <w:pStyle w:val="NoSpacing"/>
                    <w:numPr>
                      <w:ilvl w:val="0"/>
                      <w:numId w:val="3"/>
                    </w:numPr>
                    <w:rPr>
                      <w:b/>
                      <w:u w:val="single"/>
                    </w:rPr>
                  </w:pPr>
                  <w:r w:rsidRPr="00B27E58">
                    <w:rPr>
                      <w:b/>
                      <w:u w:val="single"/>
                    </w:rPr>
                    <w:t>Operating system (OS)</w:t>
                  </w:r>
                </w:p>
                <w:p w:rsidR="00AB263B" w:rsidRPr="00AB263B" w:rsidRDefault="00AB263B" w:rsidP="00AB263B">
                  <w:pPr>
                    <w:pStyle w:val="NoSpacing"/>
                    <w:numPr>
                      <w:ilvl w:val="1"/>
                      <w:numId w:val="2"/>
                    </w:numPr>
                    <w:rPr>
                      <w:sz w:val="20"/>
                    </w:rPr>
                  </w:pPr>
                  <w:r w:rsidRPr="00AB263B">
                    <w:rPr>
                      <w:sz w:val="20"/>
                    </w:rPr>
                    <w:t>Windows XP, Windows 07/08/10 or latest.</w:t>
                  </w:r>
                </w:p>
                <w:p w:rsidR="00AB263B" w:rsidRDefault="00AB263B" w:rsidP="00AB263B">
                  <w:pPr>
                    <w:pStyle w:val="NoSpacing"/>
                    <w:ind w:left="1440"/>
                    <w:rPr>
                      <w:sz w:val="20"/>
                    </w:rPr>
                  </w:pPr>
                  <w:r w:rsidRPr="00AB263B">
                    <w:rPr>
                      <w:sz w:val="20"/>
                    </w:rPr>
                    <w:t>(Its Feature and facilities &amp; Installation)</w:t>
                  </w:r>
                </w:p>
                <w:p w:rsidR="00AB263B" w:rsidRPr="00B27E58" w:rsidRDefault="00AB263B" w:rsidP="00B27E58">
                  <w:pPr>
                    <w:pStyle w:val="NoSpacing"/>
                    <w:numPr>
                      <w:ilvl w:val="0"/>
                      <w:numId w:val="3"/>
                    </w:numPr>
                    <w:rPr>
                      <w:b/>
                      <w:u w:val="single"/>
                    </w:rPr>
                  </w:pPr>
                  <w:r w:rsidRPr="00B27E58">
                    <w:rPr>
                      <w:b/>
                      <w:u w:val="single"/>
                    </w:rPr>
                    <w:t>Accessories-</w:t>
                  </w:r>
                </w:p>
                <w:p w:rsidR="00AB263B" w:rsidRDefault="00AB263B" w:rsidP="00AB263B">
                  <w:pPr>
                    <w:pStyle w:val="NoSpacing"/>
                    <w:numPr>
                      <w:ilvl w:val="1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Notepad</w:t>
                  </w:r>
                </w:p>
                <w:p w:rsidR="00AB263B" w:rsidRDefault="00AB263B" w:rsidP="00AB263B">
                  <w:pPr>
                    <w:pStyle w:val="NoSpacing"/>
                    <w:numPr>
                      <w:ilvl w:val="1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WordPad</w:t>
                  </w:r>
                </w:p>
                <w:p w:rsidR="00AB263B" w:rsidRDefault="00AB263B" w:rsidP="00AB263B">
                  <w:pPr>
                    <w:pStyle w:val="NoSpacing"/>
                    <w:numPr>
                      <w:ilvl w:val="1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Paint</w:t>
                  </w:r>
                </w:p>
                <w:p w:rsidR="00AB263B" w:rsidRDefault="00AB263B" w:rsidP="00AB263B">
                  <w:pPr>
                    <w:pStyle w:val="NoSpacing"/>
                    <w:numPr>
                      <w:ilvl w:val="1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On Screen Keyboard</w:t>
                  </w:r>
                </w:p>
                <w:p w:rsidR="00AB263B" w:rsidRDefault="00AB263B" w:rsidP="00AB263B">
                  <w:pPr>
                    <w:pStyle w:val="NoSpacing"/>
                    <w:numPr>
                      <w:ilvl w:val="1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Calculator</w:t>
                  </w:r>
                </w:p>
                <w:p w:rsidR="00AB263B" w:rsidRDefault="00AB263B" w:rsidP="00AB263B">
                  <w:pPr>
                    <w:pStyle w:val="NoSpacing"/>
                    <w:numPr>
                      <w:ilvl w:val="1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Character Map</w:t>
                  </w:r>
                </w:p>
                <w:p w:rsidR="00AB263B" w:rsidRDefault="00AB263B" w:rsidP="00AB263B">
                  <w:pPr>
                    <w:pStyle w:val="NoSpacing"/>
                    <w:numPr>
                      <w:ilvl w:val="1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System Tools</w:t>
                  </w:r>
                </w:p>
                <w:p w:rsidR="00AB263B" w:rsidRDefault="00AB263B" w:rsidP="00AB263B">
                  <w:pPr>
                    <w:pStyle w:val="NoSpacing"/>
                    <w:numPr>
                      <w:ilvl w:val="1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Windows Media Player</w:t>
                  </w:r>
                </w:p>
                <w:p w:rsidR="00AB263B" w:rsidRDefault="00AB263B" w:rsidP="00AB263B">
                  <w:pPr>
                    <w:pStyle w:val="NoSpacing"/>
                    <w:numPr>
                      <w:ilvl w:val="1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Sound Recorder etc</w:t>
                  </w:r>
                  <w:proofErr w:type="gramStart"/>
                  <w:r>
                    <w:rPr>
                      <w:sz w:val="20"/>
                    </w:rPr>
                    <w:t>..</w:t>
                  </w:r>
                  <w:proofErr w:type="gramEnd"/>
                </w:p>
                <w:p w:rsidR="00AB263B" w:rsidRPr="00B27E58" w:rsidRDefault="00AB263B" w:rsidP="00B27E58">
                  <w:pPr>
                    <w:pStyle w:val="NoSpacing"/>
                    <w:numPr>
                      <w:ilvl w:val="0"/>
                      <w:numId w:val="3"/>
                    </w:numPr>
                    <w:rPr>
                      <w:b/>
                      <w:u w:val="single"/>
                    </w:rPr>
                  </w:pPr>
                  <w:r w:rsidRPr="00B27E58">
                    <w:rPr>
                      <w:b/>
                      <w:u w:val="single"/>
                    </w:rPr>
                    <w:t>Control Panel:</w:t>
                  </w:r>
                </w:p>
                <w:p w:rsidR="00AB263B" w:rsidRDefault="00AB263B" w:rsidP="00AB263B">
                  <w:pPr>
                    <w:pStyle w:val="NoSpacing"/>
                    <w:numPr>
                      <w:ilvl w:val="1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Windows Themes</w:t>
                  </w:r>
                </w:p>
                <w:p w:rsidR="00AB263B" w:rsidRDefault="00AB263B" w:rsidP="00AB263B">
                  <w:pPr>
                    <w:pStyle w:val="NoSpacing"/>
                    <w:numPr>
                      <w:ilvl w:val="1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Desktop Properties</w:t>
                  </w:r>
                </w:p>
                <w:p w:rsidR="00AB263B" w:rsidRDefault="00AB263B" w:rsidP="00AB263B">
                  <w:pPr>
                    <w:pStyle w:val="NoSpacing"/>
                    <w:numPr>
                      <w:ilvl w:val="1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Screen Saver</w:t>
                  </w:r>
                </w:p>
                <w:p w:rsidR="00AB263B" w:rsidRDefault="00AB263B" w:rsidP="00AB263B">
                  <w:pPr>
                    <w:pStyle w:val="NoSpacing"/>
                    <w:numPr>
                      <w:ilvl w:val="1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Creating New Folder &amp; files</w:t>
                  </w:r>
                </w:p>
                <w:p w:rsidR="00AB263B" w:rsidRDefault="00AB263B" w:rsidP="00AB263B">
                  <w:pPr>
                    <w:pStyle w:val="NoSpacing"/>
                    <w:numPr>
                      <w:ilvl w:val="1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Copying, Moving, rename &amp; Deleting any Files or folder</w:t>
                  </w:r>
                </w:p>
                <w:p w:rsidR="00AB263B" w:rsidRDefault="00AB263B" w:rsidP="00AB263B">
                  <w:pPr>
                    <w:pStyle w:val="NoSpacing"/>
                    <w:numPr>
                      <w:ilvl w:val="1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Installing New Printer, scanner, Bluetooth or Modem.</w:t>
                  </w:r>
                </w:p>
                <w:p w:rsidR="00AB263B" w:rsidRDefault="00B27E58" w:rsidP="00AB263B">
                  <w:pPr>
                    <w:pStyle w:val="NoSpacing"/>
                    <w:numPr>
                      <w:ilvl w:val="1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Installing and removing applications from computer.</w:t>
                  </w:r>
                </w:p>
                <w:p w:rsidR="00B27E58" w:rsidRDefault="00B27E58" w:rsidP="00AB263B">
                  <w:pPr>
                    <w:pStyle w:val="NoSpacing"/>
                    <w:numPr>
                      <w:ilvl w:val="1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Creating a new user account &amp; its customization.</w:t>
                  </w:r>
                </w:p>
                <w:p w:rsidR="00B27E58" w:rsidRDefault="00B27E58" w:rsidP="00AB263B">
                  <w:pPr>
                    <w:pStyle w:val="NoSpacing"/>
                    <w:numPr>
                      <w:ilvl w:val="1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Audio devices &amp; speaker setting.</w:t>
                  </w:r>
                </w:p>
                <w:p w:rsidR="00B27E58" w:rsidRDefault="00B27E58" w:rsidP="00AB263B">
                  <w:pPr>
                    <w:pStyle w:val="NoSpacing"/>
                    <w:numPr>
                      <w:ilvl w:val="1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Creating a new internet connection.</w:t>
                  </w:r>
                </w:p>
                <w:p w:rsidR="00B27E58" w:rsidRPr="00B27E58" w:rsidRDefault="00B27E58" w:rsidP="00B27E58">
                  <w:pPr>
                    <w:pStyle w:val="NoSpacing"/>
                    <w:numPr>
                      <w:ilvl w:val="0"/>
                      <w:numId w:val="3"/>
                    </w:numPr>
                    <w:rPr>
                      <w:b/>
                      <w:u w:val="single"/>
                    </w:rPr>
                  </w:pPr>
                  <w:r w:rsidRPr="00B27E58">
                    <w:rPr>
                      <w:b/>
                      <w:u w:val="single"/>
                    </w:rPr>
                    <w:t>M.S. Office (2007/10 or latest version.)</w:t>
                  </w:r>
                </w:p>
                <w:p w:rsidR="00B27E58" w:rsidRDefault="00B27E58" w:rsidP="00B27E58">
                  <w:pPr>
                    <w:pStyle w:val="NoSpacing"/>
                    <w:numPr>
                      <w:ilvl w:val="1"/>
                      <w:numId w:val="3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Micro soft Word</w:t>
                  </w:r>
                </w:p>
                <w:p w:rsidR="00B27E58" w:rsidRDefault="00B27E58" w:rsidP="00B27E58">
                  <w:pPr>
                    <w:pStyle w:val="NoSpacing"/>
                    <w:numPr>
                      <w:ilvl w:val="1"/>
                      <w:numId w:val="3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Microsoft Excel</w:t>
                  </w:r>
                </w:p>
                <w:p w:rsidR="00B27E58" w:rsidRDefault="00B27E58" w:rsidP="00B27E58">
                  <w:pPr>
                    <w:pStyle w:val="NoSpacing"/>
                    <w:numPr>
                      <w:ilvl w:val="1"/>
                      <w:numId w:val="3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Making presentation (using  PowerPoint)</w:t>
                  </w:r>
                </w:p>
                <w:p w:rsidR="00B27E58" w:rsidRPr="00B27E58" w:rsidRDefault="00B27E58" w:rsidP="00B27E58">
                  <w:pPr>
                    <w:pStyle w:val="NoSpacing"/>
                    <w:numPr>
                      <w:ilvl w:val="0"/>
                      <w:numId w:val="3"/>
                    </w:numPr>
                    <w:rPr>
                      <w:b/>
                      <w:u w:val="single"/>
                    </w:rPr>
                  </w:pPr>
                  <w:r w:rsidRPr="00B27E58">
                    <w:rPr>
                      <w:b/>
                      <w:u w:val="single"/>
                    </w:rPr>
                    <w:t>Internet</w:t>
                  </w:r>
                </w:p>
                <w:p w:rsidR="00B27E58" w:rsidRDefault="00B27E58" w:rsidP="00B27E58">
                  <w:pPr>
                    <w:pStyle w:val="NoSpacing"/>
                    <w:numPr>
                      <w:ilvl w:val="1"/>
                      <w:numId w:val="3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Connecting Your Computer with Internet</w:t>
                  </w:r>
                </w:p>
                <w:p w:rsidR="00B27E58" w:rsidRDefault="00B27E58" w:rsidP="00B27E58">
                  <w:pPr>
                    <w:pStyle w:val="NoSpacing"/>
                    <w:numPr>
                      <w:ilvl w:val="1"/>
                      <w:numId w:val="3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Installing Web Browser application</w:t>
                  </w:r>
                </w:p>
                <w:p w:rsidR="00B27E58" w:rsidRDefault="00B27E58" w:rsidP="00B27E58">
                  <w:pPr>
                    <w:pStyle w:val="NoSpacing"/>
                    <w:numPr>
                      <w:ilvl w:val="1"/>
                      <w:numId w:val="3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Deferent browsers &amp; its menu options.</w:t>
                  </w:r>
                </w:p>
                <w:p w:rsidR="00B27E58" w:rsidRDefault="00B27E58" w:rsidP="00B27E58">
                  <w:pPr>
                    <w:pStyle w:val="NoSpacing"/>
                    <w:numPr>
                      <w:ilvl w:val="1"/>
                      <w:numId w:val="3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Connecting to the deferent websites.</w:t>
                  </w:r>
                </w:p>
                <w:p w:rsidR="00B27E58" w:rsidRDefault="00B27E58" w:rsidP="00B27E58">
                  <w:pPr>
                    <w:pStyle w:val="NoSpacing"/>
                    <w:numPr>
                      <w:ilvl w:val="1"/>
                      <w:numId w:val="3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Searching information using search engines.</w:t>
                  </w:r>
                </w:p>
                <w:p w:rsidR="00B27E58" w:rsidRDefault="00B27E58" w:rsidP="00B27E58">
                  <w:pPr>
                    <w:pStyle w:val="NoSpacing"/>
                    <w:numPr>
                      <w:ilvl w:val="1"/>
                      <w:numId w:val="3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Creating a new E-mail ID and profile.</w:t>
                  </w:r>
                </w:p>
                <w:p w:rsidR="00B27E58" w:rsidRDefault="00B27E58" w:rsidP="00B27E58">
                  <w:pPr>
                    <w:pStyle w:val="NoSpacing"/>
                    <w:numPr>
                      <w:ilvl w:val="1"/>
                      <w:numId w:val="3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Sending and receiving E-mails.</w:t>
                  </w:r>
                </w:p>
                <w:p w:rsidR="00B27E58" w:rsidRDefault="00B27E58" w:rsidP="00B27E58">
                  <w:pPr>
                    <w:pStyle w:val="NoSpacing"/>
                    <w:numPr>
                      <w:ilvl w:val="1"/>
                      <w:numId w:val="3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Filling Online forms &amp; printing information</w:t>
                  </w:r>
                </w:p>
                <w:p w:rsidR="00B27E58" w:rsidRDefault="00B27E58" w:rsidP="00B27E58">
                  <w:pPr>
                    <w:pStyle w:val="NoSpacing"/>
                    <w:numPr>
                      <w:ilvl w:val="1"/>
                      <w:numId w:val="3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Online shopping &amp;n online payment.</w:t>
                  </w:r>
                </w:p>
                <w:p w:rsidR="00B27E58" w:rsidRDefault="00B27E58" w:rsidP="00B27E58">
                  <w:pPr>
                    <w:pStyle w:val="NoSpacing"/>
                    <w:numPr>
                      <w:ilvl w:val="1"/>
                      <w:numId w:val="3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Online net banking.</w:t>
                  </w:r>
                </w:p>
                <w:p w:rsidR="00B27E58" w:rsidRDefault="00B27E58" w:rsidP="00B27E58">
                  <w:pPr>
                    <w:pStyle w:val="NoSpacing"/>
                    <w:numPr>
                      <w:ilvl w:val="1"/>
                      <w:numId w:val="3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Railway Ticket booking, etc…</w:t>
                  </w:r>
                </w:p>
                <w:p w:rsidR="00AB263B" w:rsidRPr="00AB263B" w:rsidRDefault="00B27E58" w:rsidP="00B77207">
                  <w:pPr>
                    <w:pStyle w:val="NoSpacing"/>
                    <w:ind w:left="1440"/>
                    <w:jc w:val="center"/>
                    <w:rPr>
                      <w:b/>
                      <w:sz w:val="20"/>
                    </w:rPr>
                  </w:pPr>
                  <w:r w:rsidRPr="00B27E58">
                    <w:rPr>
                      <w:b/>
                      <w:sz w:val="24"/>
                    </w:rPr>
                    <w:t>(End of Sem. 1</w:t>
                  </w:r>
                  <w:r w:rsidRPr="00B27E58">
                    <w:rPr>
                      <w:b/>
                      <w:sz w:val="24"/>
                      <w:vertAlign w:val="superscript"/>
                    </w:rPr>
                    <w:t>st</w:t>
                  </w:r>
                  <w:r w:rsidRPr="00B27E58">
                    <w:rPr>
                      <w:b/>
                      <w:sz w:val="24"/>
                    </w:rPr>
                    <w:t>)</w:t>
                  </w:r>
                  <w:r>
                    <w:rPr>
                      <w:b/>
                      <w:sz w:val="24"/>
                    </w:rPr>
                    <w:t xml:space="preserve">   </w:t>
                  </w:r>
                  <w:proofErr w:type="gramStart"/>
                  <w:r w:rsidR="00B77207">
                    <w:rPr>
                      <w:b/>
                      <w:sz w:val="24"/>
                    </w:rPr>
                    <w:t>----------  Here</w:t>
                  </w:r>
                  <w:proofErr w:type="gramEnd"/>
                  <w:r w:rsidR="00B77207">
                    <w:rPr>
                      <w:b/>
                      <w:sz w:val="24"/>
                    </w:rPr>
                    <w:t xml:space="preserve"> held </w:t>
                  </w:r>
                  <w:r>
                    <w:rPr>
                      <w:b/>
                      <w:sz w:val="24"/>
                    </w:rPr>
                    <w:t>1</w:t>
                  </w:r>
                  <w:r w:rsidRPr="00B27E58">
                    <w:rPr>
                      <w:b/>
                      <w:sz w:val="24"/>
                      <w:vertAlign w:val="superscript"/>
                    </w:rPr>
                    <w:t>st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 w:rsidR="00B77207">
                    <w:rPr>
                      <w:b/>
                      <w:sz w:val="24"/>
                    </w:rPr>
                    <w:t xml:space="preserve">Exam </w:t>
                  </w:r>
                </w:p>
              </w:txbxContent>
            </v:textbox>
          </v:shape>
        </w:pict>
      </w:r>
    </w:p>
    <w:sectPr w:rsidR="00DB388A" w:rsidRPr="00AB263B" w:rsidSect="00C37242">
      <w:pgSz w:w="1742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Kruti Dev 04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D4FBA"/>
    <w:multiLevelType w:val="hybridMultilevel"/>
    <w:tmpl w:val="D698411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F84F20"/>
    <w:multiLevelType w:val="hybridMultilevel"/>
    <w:tmpl w:val="7E6EE6A4"/>
    <w:lvl w:ilvl="0" w:tplc="0CC6846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B554D"/>
    <w:multiLevelType w:val="hybridMultilevel"/>
    <w:tmpl w:val="78F027B0"/>
    <w:lvl w:ilvl="0" w:tplc="0CC6846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84179"/>
    <w:multiLevelType w:val="hybridMultilevel"/>
    <w:tmpl w:val="A008EB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E3531"/>
    <w:multiLevelType w:val="hybridMultilevel"/>
    <w:tmpl w:val="F788BF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86174"/>
    <w:multiLevelType w:val="hybridMultilevel"/>
    <w:tmpl w:val="F5F6A0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25124"/>
    <w:multiLevelType w:val="hybridMultilevel"/>
    <w:tmpl w:val="483A6074"/>
    <w:lvl w:ilvl="0" w:tplc="0CC68460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71A4"/>
    <w:rsid w:val="00185E40"/>
    <w:rsid w:val="00405062"/>
    <w:rsid w:val="0045359D"/>
    <w:rsid w:val="00456E68"/>
    <w:rsid w:val="005020D3"/>
    <w:rsid w:val="00671572"/>
    <w:rsid w:val="006F5A01"/>
    <w:rsid w:val="007F3D8B"/>
    <w:rsid w:val="00814BF8"/>
    <w:rsid w:val="008264D4"/>
    <w:rsid w:val="00921BDB"/>
    <w:rsid w:val="00A52734"/>
    <w:rsid w:val="00A77B48"/>
    <w:rsid w:val="00AB263B"/>
    <w:rsid w:val="00AC4EA2"/>
    <w:rsid w:val="00AD0303"/>
    <w:rsid w:val="00B27E58"/>
    <w:rsid w:val="00B361D1"/>
    <w:rsid w:val="00B75F96"/>
    <w:rsid w:val="00B77207"/>
    <w:rsid w:val="00C37242"/>
    <w:rsid w:val="00D01B72"/>
    <w:rsid w:val="00DB388A"/>
    <w:rsid w:val="00E03A9F"/>
    <w:rsid w:val="00EB667B"/>
    <w:rsid w:val="00EB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1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1A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2734"/>
    <w:pPr>
      <w:spacing w:after="0" w:line="240" w:lineRule="auto"/>
    </w:pPr>
  </w:style>
  <w:style w:type="table" w:styleId="TableGrid">
    <w:name w:val="Table Grid"/>
    <w:basedOn w:val="TableNormal"/>
    <w:uiPriority w:val="59"/>
    <w:rsid w:val="00921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4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hyperlink" Target="http://www.ncitacademy.weebly.com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E3DB6D-159A-4B75-89E0-AD0150922801}" type="doc">
      <dgm:prSet loTypeId="urn:microsoft.com/office/officeart/2005/8/layout/default" loCatId="list" qsTypeId="urn:microsoft.com/office/officeart/2005/8/quickstyle/3d3" qsCatId="3D" csTypeId="urn:microsoft.com/office/officeart/2005/8/colors/accent2_2" csCatId="accent2" phldr="1"/>
      <dgm:spPr/>
      <dgm:t>
        <a:bodyPr/>
        <a:lstStyle/>
        <a:p>
          <a:endParaRPr lang="en-US"/>
        </a:p>
      </dgm:t>
    </dgm:pt>
    <dgm:pt modelId="{9683B255-1074-4825-B9DC-2B430D074F79}">
      <dgm:prSet phldrT="[Text]"/>
      <dgm:spPr>
        <a:solidFill>
          <a:schemeClr val="tx1">
            <a:lumMod val="75000"/>
            <a:lumOff val="25000"/>
          </a:schemeClr>
        </a:solidFill>
      </dgm:spPr>
      <dgm:t>
        <a:bodyPr/>
        <a:lstStyle/>
        <a:p>
          <a:r>
            <a:rPr lang="en-US"/>
            <a:t>Software</a:t>
          </a:r>
        </a:p>
      </dgm:t>
    </dgm:pt>
    <dgm:pt modelId="{F23BEF4F-ABEC-4231-820C-5A2FABA8B484}" type="parTrans" cxnId="{162B9B8D-B0E6-47E6-8282-8C1D7371F394}">
      <dgm:prSet/>
      <dgm:spPr/>
      <dgm:t>
        <a:bodyPr/>
        <a:lstStyle/>
        <a:p>
          <a:endParaRPr lang="en-US"/>
        </a:p>
      </dgm:t>
    </dgm:pt>
    <dgm:pt modelId="{C738B92A-15C9-4866-B380-A62F9EB5AB16}" type="sibTrans" cxnId="{162B9B8D-B0E6-47E6-8282-8C1D7371F394}">
      <dgm:prSet/>
      <dgm:spPr/>
      <dgm:t>
        <a:bodyPr/>
        <a:lstStyle/>
        <a:p>
          <a:endParaRPr lang="en-US"/>
        </a:p>
      </dgm:t>
    </dgm:pt>
    <dgm:pt modelId="{3502DB9F-AF27-420D-829B-F83C583768A7}">
      <dgm:prSet phldrT="[Text]"/>
      <dgm:spPr>
        <a:solidFill>
          <a:schemeClr val="tx1">
            <a:lumMod val="75000"/>
            <a:lumOff val="25000"/>
          </a:schemeClr>
        </a:solidFill>
      </dgm:spPr>
      <dgm:t>
        <a:bodyPr/>
        <a:lstStyle/>
        <a:p>
          <a:r>
            <a:rPr lang="en-US"/>
            <a:t>Hardware</a:t>
          </a:r>
        </a:p>
      </dgm:t>
    </dgm:pt>
    <dgm:pt modelId="{999FEBD0-B980-4865-99CA-6BC0F5B43B03}" type="parTrans" cxnId="{06C7299E-D123-44C7-83EA-0FFE63D0BB39}">
      <dgm:prSet/>
      <dgm:spPr/>
      <dgm:t>
        <a:bodyPr/>
        <a:lstStyle/>
        <a:p>
          <a:endParaRPr lang="en-US"/>
        </a:p>
      </dgm:t>
    </dgm:pt>
    <dgm:pt modelId="{B2556253-8D8E-47F2-9629-F455C6305498}" type="sibTrans" cxnId="{06C7299E-D123-44C7-83EA-0FFE63D0BB39}">
      <dgm:prSet/>
      <dgm:spPr/>
      <dgm:t>
        <a:bodyPr/>
        <a:lstStyle/>
        <a:p>
          <a:endParaRPr lang="en-US"/>
        </a:p>
      </dgm:t>
    </dgm:pt>
    <dgm:pt modelId="{8E4D5285-3D61-47D6-B4CC-7A9424ECFC8E}">
      <dgm:prSet phldrT="[Text]"/>
      <dgm:spPr>
        <a:solidFill>
          <a:schemeClr val="tx1"/>
        </a:solidFill>
      </dgm:spPr>
      <dgm:t>
        <a:bodyPr/>
        <a:lstStyle/>
        <a:p>
          <a:r>
            <a:rPr lang="en-US"/>
            <a:t>Accounting </a:t>
          </a:r>
        </a:p>
      </dgm:t>
    </dgm:pt>
    <dgm:pt modelId="{0A4C2BD4-B417-48A7-945A-47B776D793B4}" type="parTrans" cxnId="{623083E1-6246-478E-ADC9-148C54CD55CC}">
      <dgm:prSet/>
      <dgm:spPr/>
      <dgm:t>
        <a:bodyPr/>
        <a:lstStyle/>
        <a:p>
          <a:endParaRPr lang="en-US"/>
        </a:p>
      </dgm:t>
    </dgm:pt>
    <dgm:pt modelId="{1C8B44F7-8899-47F6-83B6-24E2AD32AE71}" type="sibTrans" cxnId="{623083E1-6246-478E-ADC9-148C54CD55CC}">
      <dgm:prSet/>
      <dgm:spPr/>
      <dgm:t>
        <a:bodyPr/>
        <a:lstStyle/>
        <a:p>
          <a:endParaRPr lang="en-US"/>
        </a:p>
      </dgm:t>
    </dgm:pt>
    <dgm:pt modelId="{347328F0-025B-46F7-8BDE-D0A8719EBD08}">
      <dgm:prSet phldrT="[Text]"/>
      <dgm:spPr>
        <a:solidFill>
          <a:schemeClr val="tx1"/>
        </a:solidFill>
      </dgm:spPr>
      <dgm:t>
        <a:bodyPr/>
        <a:lstStyle/>
        <a:p>
          <a:r>
            <a:rPr lang="en-US"/>
            <a:t>Web Designing </a:t>
          </a:r>
        </a:p>
      </dgm:t>
    </dgm:pt>
    <dgm:pt modelId="{1FB29566-7F19-4179-8F2D-9CA4262AB12B}" type="parTrans" cxnId="{8749BC81-7C37-433D-83D5-9EBF6B8EA3F9}">
      <dgm:prSet/>
      <dgm:spPr/>
      <dgm:t>
        <a:bodyPr/>
        <a:lstStyle/>
        <a:p>
          <a:endParaRPr lang="en-US"/>
        </a:p>
      </dgm:t>
    </dgm:pt>
    <dgm:pt modelId="{EE9980F7-1AA1-4538-99F0-29A6335DCCAC}" type="sibTrans" cxnId="{8749BC81-7C37-433D-83D5-9EBF6B8EA3F9}">
      <dgm:prSet/>
      <dgm:spPr/>
      <dgm:t>
        <a:bodyPr/>
        <a:lstStyle/>
        <a:p>
          <a:endParaRPr lang="en-US"/>
        </a:p>
      </dgm:t>
    </dgm:pt>
    <dgm:pt modelId="{BBA5DC06-15CB-4A56-81FD-F0C8C10F0035}" type="pres">
      <dgm:prSet presAssocID="{C3E3DB6D-159A-4B75-89E0-AD015092280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D324CEF-4CF3-40F1-8C8D-5FDB57930D93}" type="pres">
      <dgm:prSet presAssocID="{9683B255-1074-4825-B9DC-2B430D074F79}" presName="node" presStyleLbl="node1" presStyleIdx="0" presStyleCnt="4" custScaleY="357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66087C-129A-44DE-8867-B085849ED3F0}" type="pres">
      <dgm:prSet presAssocID="{C738B92A-15C9-4866-B380-A62F9EB5AB16}" presName="sibTrans" presStyleCnt="0"/>
      <dgm:spPr/>
    </dgm:pt>
    <dgm:pt modelId="{D8F4EB76-CD5B-437B-9011-36DF9BABD796}" type="pres">
      <dgm:prSet presAssocID="{3502DB9F-AF27-420D-829B-F83C583768A7}" presName="node" presStyleLbl="node1" presStyleIdx="1" presStyleCnt="4" custScaleY="308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9BC463-30F2-4AFC-BDD5-49EE326AA2A2}" type="pres">
      <dgm:prSet presAssocID="{B2556253-8D8E-47F2-9629-F455C6305498}" presName="sibTrans" presStyleCnt="0"/>
      <dgm:spPr/>
    </dgm:pt>
    <dgm:pt modelId="{9FDFACE7-347A-4A04-9E77-984ED463F273}" type="pres">
      <dgm:prSet presAssocID="{8E4D5285-3D61-47D6-B4CC-7A9424ECFC8E}" presName="node" presStyleLbl="node1" presStyleIdx="2" presStyleCnt="4" custScaleY="3753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F21471-2724-4DD0-96B6-6EBB4825A976}" type="pres">
      <dgm:prSet presAssocID="{1C8B44F7-8899-47F6-83B6-24E2AD32AE71}" presName="sibTrans" presStyleCnt="0"/>
      <dgm:spPr/>
    </dgm:pt>
    <dgm:pt modelId="{ECEC1246-96C3-491A-94B4-4FAA34B73CC6}" type="pres">
      <dgm:prSet presAssocID="{347328F0-025B-46F7-8BDE-D0A8719EBD08}" presName="node" presStyleLbl="node1" presStyleIdx="3" presStyleCnt="4" custScaleY="3458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62B9B8D-B0E6-47E6-8282-8C1D7371F394}" srcId="{C3E3DB6D-159A-4B75-89E0-AD0150922801}" destId="{9683B255-1074-4825-B9DC-2B430D074F79}" srcOrd="0" destOrd="0" parTransId="{F23BEF4F-ABEC-4231-820C-5A2FABA8B484}" sibTransId="{C738B92A-15C9-4866-B380-A62F9EB5AB16}"/>
    <dgm:cxn modelId="{489D5C19-5661-4835-AB43-C5215DEB2C16}" type="presOf" srcId="{347328F0-025B-46F7-8BDE-D0A8719EBD08}" destId="{ECEC1246-96C3-491A-94B4-4FAA34B73CC6}" srcOrd="0" destOrd="0" presId="urn:microsoft.com/office/officeart/2005/8/layout/default"/>
    <dgm:cxn modelId="{06C7299E-D123-44C7-83EA-0FFE63D0BB39}" srcId="{C3E3DB6D-159A-4B75-89E0-AD0150922801}" destId="{3502DB9F-AF27-420D-829B-F83C583768A7}" srcOrd="1" destOrd="0" parTransId="{999FEBD0-B980-4865-99CA-6BC0F5B43B03}" sibTransId="{B2556253-8D8E-47F2-9629-F455C6305498}"/>
    <dgm:cxn modelId="{8749BC81-7C37-433D-83D5-9EBF6B8EA3F9}" srcId="{C3E3DB6D-159A-4B75-89E0-AD0150922801}" destId="{347328F0-025B-46F7-8BDE-D0A8719EBD08}" srcOrd="3" destOrd="0" parTransId="{1FB29566-7F19-4179-8F2D-9CA4262AB12B}" sibTransId="{EE9980F7-1AA1-4538-99F0-29A6335DCCAC}"/>
    <dgm:cxn modelId="{41C5C7FB-0207-4EF3-A05C-C889C9946AD6}" type="presOf" srcId="{8E4D5285-3D61-47D6-B4CC-7A9424ECFC8E}" destId="{9FDFACE7-347A-4A04-9E77-984ED463F273}" srcOrd="0" destOrd="0" presId="urn:microsoft.com/office/officeart/2005/8/layout/default"/>
    <dgm:cxn modelId="{4B4179CF-D540-4D20-807A-8AB1EAAD5D4E}" type="presOf" srcId="{C3E3DB6D-159A-4B75-89E0-AD0150922801}" destId="{BBA5DC06-15CB-4A56-81FD-F0C8C10F0035}" srcOrd="0" destOrd="0" presId="urn:microsoft.com/office/officeart/2005/8/layout/default"/>
    <dgm:cxn modelId="{24A12211-A9EB-4803-9FEB-2844803DF379}" type="presOf" srcId="{9683B255-1074-4825-B9DC-2B430D074F79}" destId="{8D324CEF-4CF3-40F1-8C8D-5FDB57930D93}" srcOrd="0" destOrd="0" presId="urn:microsoft.com/office/officeart/2005/8/layout/default"/>
    <dgm:cxn modelId="{623083E1-6246-478E-ADC9-148C54CD55CC}" srcId="{C3E3DB6D-159A-4B75-89E0-AD0150922801}" destId="{8E4D5285-3D61-47D6-B4CC-7A9424ECFC8E}" srcOrd="2" destOrd="0" parTransId="{0A4C2BD4-B417-48A7-945A-47B776D793B4}" sibTransId="{1C8B44F7-8899-47F6-83B6-24E2AD32AE71}"/>
    <dgm:cxn modelId="{8EDEBAE7-9A89-4CF3-9DCA-BB1AB0AA71BC}" type="presOf" srcId="{3502DB9F-AF27-420D-829B-F83C583768A7}" destId="{D8F4EB76-CD5B-437B-9011-36DF9BABD796}" srcOrd="0" destOrd="0" presId="urn:microsoft.com/office/officeart/2005/8/layout/default"/>
    <dgm:cxn modelId="{18D474CA-1C23-43CC-B74D-831C1A03D1A7}" type="presParOf" srcId="{BBA5DC06-15CB-4A56-81FD-F0C8C10F0035}" destId="{8D324CEF-4CF3-40F1-8C8D-5FDB57930D93}" srcOrd="0" destOrd="0" presId="urn:microsoft.com/office/officeart/2005/8/layout/default"/>
    <dgm:cxn modelId="{50F5E33D-02CD-478E-8741-3D71C9902DDA}" type="presParOf" srcId="{BBA5DC06-15CB-4A56-81FD-F0C8C10F0035}" destId="{7C66087C-129A-44DE-8867-B085849ED3F0}" srcOrd="1" destOrd="0" presId="urn:microsoft.com/office/officeart/2005/8/layout/default"/>
    <dgm:cxn modelId="{EC2D6308-9922-4729-9774-B5ABF0AF44C4}" type="presParOf" srcId="{BBA5DC06-15CB-4A56-81FD-F0C8C10F0035}" destId="{D8F4EB76-CD5B-437B-9011-36DF9BABD796}" srcOrd="2" destOrd="0" presId="urn:microsoft.com/office/officeart/2005/8/layout/default"/>
    <dgm:cxn modelId="{F2787F24-C6F0-43F8-A528-C32CFF8725CA}" type="presParOf" srcId="{BBA5DC06-15CB-4A56-81FD-F0C8C10F0035}" destId="{8D9BC463-30F2-4AFC-BDD5-49EE326AA2A2}" srcOrd="3" destOrd="0" presId="urn:microsoft.com/office/officeart/2005/8/layout/default"/>
    <dgm:cxn modelId="{68541FF1-D781-4CF9-B098-2832C176B29D}" type="presParOf" srcId="{BBA5DC06-15CB-4A56-81FD-F0C8C10F0035}" destId="{9FDFACE7-347A-4A04-9E77-984ED463F273}" srcOrd="4" destOrd="0" presId="urn:microsoft.com/office/officeart/2005/8/layout/default"/>
    <dgm:cxn modelId="{43939DD9-BC68-458D-8F24-55DA6092D88B}" type="presParOf" srcId="{BBA5DC06-15CB-4A56-81FD-F0C8C10F0035}" destId="{E5F21471-2724-4DD0-96B6-6EBB4825A976}" srcOrd="5" destOrd="0" presId="urn:microsoft.com/office/officeart/2005/8/layout/default"/>
    <dgm:cxn modelId="{761A347A-20CD-4998-BBB2-EB316842E804}" type="presParOf" srcId="{BBA5DC06-15CB-4A56-81FD-F0C8C10F0035}" destId="{ECEC1246-96C3-491A-94B4-4FAA34B73CC6}" srcOrd="6" destOrd="0" presId="urn:microsoft.com/office/officeart/2005/8/layout/default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ncit</dc:creator>
  <cp:lastModifiedBy>ncit</cp:lastModifiedBy>
  <cp:revision>16</cp:revision>
  <cp:lastPrinted>2015-09-27T02:19:00Z</cp:lastPrinted>
  <dcterms:created xsi:type="dcterms:W3CDTF">2015-09-26T21:01:00Z</dcterms:created>
  <dcterms:modified xsi:type="dcterms:W3CDTF">2015-09-27T02:25:00Z</dcterms:modified>
</cp:coreProperties>
</file>